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4C" w:rsidRDefault="008C634C" w:rsidP="008C63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05436" cy="8460022"/>
            <wp:effectExtent l="1104900" t="0" r="1085964" b="0"/>
            <wp:docPr id="1" name="Рисунок 1" descr="C:\Users\Пользователь\Desktop\ФОТО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10989" cy="846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EB3" w:rsidRPr="002C5B6B" w:rsidRDefault="00036EB3" w:rsidP="00036EB3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B6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36EB3" w:rsidRPr="00F10126" w:rsidRDefault="00036EB3" w:rsidP="00036EB3">
      <w:pPr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Данная рабочая программа курса «Английский язык» для обучающихся 8-х классов составлена на основе авторской программы УМК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под редакцией </w:t>
      </w:r>
      <w:r w:rsidRPr="00F1012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офессора М.В.  Вербицкой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английскому языку для 5 - 9 классов общеобразовательных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учреждений, </w:t>
      </w:r>
      <w:r>
        <w:rPr>
          <w:rFonts w:ascii="Times New Roman" w:hAnsi="Times New Roman" w:cs="Times New Roman"/>
          <w:sz w:val="28"/>
          <w:szCs w:val="28"/>
        </w:rPr>
        <w:t xml:space="preserve">Примерных программ основного общего образования по английскому языку, </w:t>
      </w:r>
      <w:r w:rsidRPr="00F10126">
        <w:rPr>
          <w:rFonts w:ascii="Times New Roman" w:hAnsi="Times New Roman" w:cs="Times New Roman"/>
          <w:sz w:val="28"/>
          <w:szCs w:val="28"/>
        </w:rPr>
        <w:t>федерал</w:t>
      </w:r>
      <w:r>
        <w:rPr>
          <w:rFonts w:ascii="Times New Roman" w:hAnsi="Times New Roman" w:cs="Times New Roman"/>
          <w:sz w:val="28"/>
          <w:szCs w:val="28"/>
        </w:rPr>
        <w:t xml:space="preserve">ьного компонента государственного стандарта основного </w:t>
      </w:r>
      <w:r w:rsidRPr="00F101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бщего образования.  Настоящая программа по английскому языку соответствует основам Государственного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образовательного </w:t>
      </w:r>
      <w:r>
        <w:rPr>
          <w:rFonts w:ascii="Times New Roman" w:hAnsi="Times New Roman" w:cs="Times New Roman"/>
          <w:sz w:val="28"/>
          <w:szCs w:val="28"/>
        </w:rPr>
        <w:t xml:space="preserve">стандарта основного общего образования и с учѐтом </w:t>
      </w:r>
      <w:r w:rsidRPr="00F1012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уховно-нравственного воспитания и планируемых результатов освоения основной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общего образования.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Изучение иностранного языка в целом и английского в частности в основной школе направлено </w:t>
      </w:r>
      <w:r>
        <w:rPr>
          <w:rFonts w:ascii="Times New Roman" w:hAnsi="Times New Roman" w:cs="Times New Roman"/>
          <w:sz w:val="28"/>
          <w:szCs w:val="28"/>
        </w:rPr>
        <w:t xml:space="preserve">на достижение следующих целей: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0126">
        <w:rPr>
          <w:rFonts w:ascii="Times New Roman" w:hAnsi="Times New Roman" w:cs="Times New Roman"/>
          <w:sz w:val="28"/>
          <w:szCs w:val="28"/>
        </w:rPr>
        <w:t>развитие иноязычной коммуникативной компетенции в совокупности ее составляющих (речев</w:t>
      </w:r>
      <w:r>
        <w:rPr>
          <w:rFonts w:ascii="Times New Roman" w:hAnsi="Times New Roman" w:cs="Times New Roman"/>
          <w:sz w:val="28"/>
          <w:szCs w:val="28"/>
        </w:rPr>
        <w:t xml:space="preserve">ой, языковой,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компенсаторной, учебно-познавательной);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- развитие и воспитание у школьников понимания важности изучения иностранного языка в современном м</w:t>
      </w:r>
      <w:r>
        <w:rPr>
          <w:rFonts w:ascii="Times New Roman" w:hAnsi="Times New Roman" w:cs="Times New Roman"/>
          <w:sz w:val="28"/>
          <w:szCs w:val="28"/>
        </w:rPr>
        <w:t xml:space="preserve">ире и потребности пользоваться </w:t>
      </w:r>
      <w:r w:rsidRPr="00F10126">
        <w:rPr>
          <w:rFonts w:ascii="Times New Roman" w:hAnsi="Times New Roman" w:cs="Times New Roman"/>
          <w:sz w:val="28"/>
          <w:szCs w:val="28"/>
        </w:rPr>
        <w:t>им как средством общения, познания, самореализации и социальной адаптации; воспитание каче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ажданина, патриота;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-  развитие национального самосознания, стремления к взаимопониманию между людьми разных сообщ</w:t>
      </w:r>
      <w:r>
        <w:rPr>
          <w:rFonts w:ascii="Times New Roman" w:hAnsi="Times New Roman" w:cs="Times New Roman"/>
          <w:sz w:val="28"/>
          <w:szCs w:val="28"/>
        </w:rPr>
        <w:t xml:space="preserve">еств, толерантного отношения к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проявлениям иной культуры.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EB3" w:rsidRDefault="00036EB3" w:rsidP="00036E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107">
        <w:rPr>
          <w:rFonts w:ascii="Times New Roman" w:hAnsi="Times New Roman" w:cs="Times New Roman"/>
          <w:b/>
          <w:sz w:val="28"/>
          <w:szCs w:val="28"/>
        </w:rPr>
        <w:t>Общая х</w:t>
      </w:r>
      <w:r>
        <w:rPr>
          <w:rFonts w:ascii="Times New Roman" w:hAnsi="Times New Roman" w:cs="Times New Roman"/>
          <w:b/>
          <w:sz w:val="28"/>
          <w:szCs w:val="28"/>
        </w:rPr>
        <w:t>арактеристика учебного предмета</w:t>
      </w:r>
    </w:p>
    <w:p w:rsidR="00036EB3" w:rsidRDefault="00036EB3" w:rsidP="00036EB3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D1C">
        <w:rPr>
          <w:rFonts w:ascii="Times New Roman" w:hAnsi="Times New Roman" w:cs="Times New Roman"/>
          <w:sz w:val="28"/>
          <w:szCs w:val="28"/>
        </w:rPr>
        <w:t>Основная</w:t>
      </w:r>
      <w:r>
        <w:rPr>
          <w:rFonts w:ascii="Times New Roman" w:hAnsi="Times New Roman" w:cs="Times New Roman"/>
          <w:sz w:val="28"/>
          <w:szCs w:val="28"/>
        </w:rPr>
        <w:t xml:space="preserve"> школа –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навыки на иностранном языке в четырех видах речевой деятельности,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умения, необходимые для изучения иностранного языка как учебного предмета;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накоплены некоторые знания о правилах речевого поведения на родном и иностранном языках. На этой ступени совершенствуются приобретенные ранее знания, умения и навыки, увеличивается объем используемых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036EB3" w:rsidRPr="00340D1C" w:rsidRDefault="00036EB3" w:rsidP="00036EB3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EB3" w:rsidRPr="00066107" w:rsidRDefault="00036EB3" w:rsidP="00036E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Описание места учебного предмета в учебном плане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Иностранный язык (в том числе английский) входит в общеобразовательную область «Филология». Язы</w:t>
      </w:r>
      <w:r>
        <w:rPr>
          <w:rFonts w:ascii="Times New Roman" w:hAnsi="Times New Roman" w:cs="Times New Roman"/>
          <w:sz w:val="28"/>
          <w:szCs w:val="28"/>
        </w:rPr>
        <w:t xml:space="preserve">к является важнейшим средством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общения, без которого невозможно существование и развитие человеческого общества.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 xml:space="preserve">Происходящие сегодня изменения в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отношениях, средствах коммуникации использование новых </w:t>
      </w:r>
      <w:r w:rsidRPr="00F10126">
        <w:rPr>
          <w:rFonts w:ascii="Times New Roman" w:hAnsi="Times New Roman" w:cs="Times New Roman"/>
          <w:sz w:val="28"/>
          <w:szCs w:val="28"/>
        </w:rPr>
        <w:t>инф</w:t>
      </w:r>
      <w:r>
        <w:rPr>
          <w:rFonts w:ascii="Times New Roman" w:hAnsi="Times New Roman" w:cs="Times New Roman"/>
          <w:sz w:val="28"/>
          <w:szCs w:val="28"/>
        </w:rPr>
        <w:t xml:space="preserve">ормационных технологий) требуют повышения </w:t>
      </w:r>
      <w:r w:rsidRPr="00F10126">
        <w:rPr>
          <w:rFonts w:ascii="Times New Roman" w:hAnsi="Times New Roman" w:cs="Times New Roman"/>
          <w:sz w:val="28"/>
          <w:szCs w:val="28"/>
        </w:rPr>
        <w:t>коммуникативной компетенции школьников, совершенствования их филологической подготовки.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Все это повышает статус предмета «иностранный язык» как общеобразовательной учебной дисциплины.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Иноатранный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язык как уче</w:t>
      </w:r>
      <w:r>
        <w:rPr>
          <w:rFonts w:ascii="Times New Roman" w:hAnsi="Times New Roman" w:cs="Times New Roman"/>
          <w:sz w:val="28"/>
          <w:szCs w:val="28"/>
        </w:rPr>
        <w:t xml:space="preserve">бный предмет характеризуется: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(содержанием речи на иностранном языке могут быть сведения из разных областей знания, например, литературы, </w:t>
      </w:r>
      <w:r w:rsidRPr="00F10126">
        <w:rPr>
          <w:rFonts w:ascii="Times New Roman" w:hAnsi="Times New Roman" w:cs="Times New Roman"/>
          <w:sz w:val="28"/>
          <w:szCs w:val="28"/>
        </w:rPr>
        <w:t>искусства, истории,</w:t>
      </w:r>
      <w:r>
        <w:rPr>
          <w:rFonts w:ascii="Times New Roman" w:hAnsi="Times New Roman" w:cs="Times New Roman"/>
          <w:sz w:val="28"/>
          <w:szCs w:val="28"/>
        </w:rPr>
        <w:t xml:space="preserve"> географии, математики и др.);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многоуровневостью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стороны необходимо овладение различными языковыми средствами, соотносящимися с аспектами языка: </w:t>
      </w:r>
      <w:r w:rsidRPr="00F10126">
        <w:rPr>
          <w:rFonts w:ascii="Times New Roman" w:hAnsi="Times New Roman" w:cs="Times New Roman"/>
          <w:sz w:val="28"/>
          <w:szCs w:val="28"/>
        </w:rPr>
        <w:t>лексическим, грамматическим, фонетическим, с другой - умениями в четыре</w:t>
      </w:r>
      <w:r>
        <w:rPr>
          <w:rFonts w:ascii="Times New Roman" w:hAnsi="Times New Roman" w:cs="Times New Roman"/>
          <w:sz w:val="28"/>
          <w:szCs w:val="28"/>
        </w:rPr>
        <w:t xml:space="preserve">х видах речевой деятельности);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полифункциональностью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(может выступать как цель обучения и как средство приобретения сведений в сам</w:t>
      </w:r>
      <w:r>
        <w:rPr>
          <w:rFonts w:ascii="Times New Roman" w:hAnsi="Times New Roman" w:cs="Times New Roman"/>
          <w:sz w:val="28"/>
          <w:szCs w:val="28"/>
        </w:rPr>
        <w:t xml:space="preserve">ых различных областях знания).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EB3" w:rsidRPr="002C1947" w:rsidRDefault="00036EB3" w:rsidP="00036E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947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В коммуникативной сфере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компетенция </w:t>
      </w:r>
      <w:r w:rsidRPr="00F10126">
        <w:rPr>
          <w:rFonts w:ascii="Times New Roman" w:hAnsi="Times New Roman" w:cs="Times New Roman"/>
          <w:sz w:val="28"/>
          <w:szCs w:val="28"/>
        </w:rPr>
        <w:t xml:space="preserve">(овладение видами речевой деятельности):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в области говорения: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начинать, вести/поддерживать и заканчивать различные виды диалогов в стандартных ситуациях об</w:t>
      </w:r>
      <w:r>
        <w:rPr>
          <w:rFonts w:ascii="Times New Roman" w:hAnsi="Times New Roman" w:cs="Times New Roman"/>
          <w:sz w:val="28"/>
          <w:szCs w:val="28"/>
        </w:rPr>
        <w:t xml:space="preserve">щения, соблюдая нормы речевого </w:t>
      </w:r>
      <w:r w:rsidRPr="00F10126">
        <w:rPr>
          <w:rFonts w:ascii="Times New Roman" w:hAnsi="Times New Roman" w:cs="Times New Roman"/>
          <w:sz w:val="28"/>
          <w:szCs w:val="28"/>
        </w:rPr>
        <w:t xml:space="preserve">этикета, при необходимости переспрашивая, уточняя;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расспрашивать собеседника и отвечать на его вопросы, высказывая своѐ мнение, просьбу, отвеч</w:t>
      </w:r>
      <w:r>
        <w:rPr>
          <w:rFonts w:ascii="Times New Roman" w:hAnsi="Times New Roman" w:cs="Times New Roman"/>
          <w:sz w:val="28"/>
          <w:szCs w:val="28"/>
        </w:rPr>
        <w:t xml:space="preserve">ать на предложение собеседника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согласием/отказом в пределах изученной тематики и усвоенного лексико-грамматического материала;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рассказывать о себе, своей семье, друзьях, своих интересах и планах;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сообщать краткие сведения о своѐм городе/селе, своей стране и странах 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описывать события/явления, передавать основное содержание, основную мысль прочитанного </w:t>
      </w:r>
      <w:r>
        <w:rPr>
          <w:rFonts w:ascii="Times New Roman" w:hAnsi="Times New Roman" w:cs="Times New Roman"/>
          <w:sz w:val="28"/>
          <w:szCs w:val="28"/>
        </w:rPr>
        <w:t xml:space="preserve">или услышанного, выражать своѐ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отношение к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/услышанному, давать краткую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уперсонажей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воспринимать на слух и полностью понимать речь учителя, одноклассников;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воспринимать на слух и понимать основное содержание несложных аутентичных аудио- и виде</w:t>
      </w:r>
      <w:r>
        <w:rPr>
          <w:rFonts w:ascii="Times New Roman" w:hAnsi="Times New Roman" w:cs="Times New Roman"/>
          <w:sz w:val="28"/>
          <w:szCs w:val="28"/>
        </w:rPr>
        <w:t xml:space="preserve">отекстов, относящихся к разным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коммуникативным типам речи (сообщение/рассказ/интервью);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lastRenderedPageBreak/>
        <w:t>•     воспринимать на слух и выборочно понимать с опорой на языковую догадку, конте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кст</w:t>
      </w:r>
      <w:r>
        <w:rPr>
          <w:rFonts w:ascii="Times New Roman" w:hAnsi="Times New Roman" w:cs="Times New Roman"/>
          <w:sz w:val="28"/>
          <w:szCs w:val="28"/>
        </w:rPr>
        <w:t xml:space="preserve">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аткие несложные аутентичные </w:t>
      </w:r>
      <w:r w:rsidRPr="00F10126">
        <w:rPr>
          <w:rFonts w:ascii="Times New Roman" w:hAnsi="Times New Roman" w:cs="Times New Roman"/>
          <w:sz w:val="28"/>
          <w:szCs w:val="28"/>
        </w:rPr>
        <w:t>прагматические аудио- и видеотексты, выделяя значимую/</w:t>
      </w:r>
      <w:r>
        <w:rPr>
          <w:rFonts w:ascii="Times New Roman" w:hAnsi="Times New Roman" w:cs="Times New Roman"/>
          <w:sz w:val="28"/>
          <w:szCs w:val="28"/>
        </w:rPr>
        <w:t xml:space="preserve">нужную/необходимую информацию;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области чтения: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жанров и стилей преимущественно с пониманием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основногосодержания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>читать  несложные  аутентичные  тексты  разных  жанров  и  стилей  с  полным  и  точным  пониманием  содержания  и  с 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зованием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различных  приѐмов  смысловой  переработки  текста  (языковой  догадки,  выборочного  перевода),  а  также  справочных  материалов; уметь оценивать полученную информацию, выражать своѐ мнение;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читать аутентичные тексты с выборочным пониманием значимой/н</w:t>
      </w:r>
      <w:r>
        <w:rPr>
          <w:rFonts w:ascii="Times New Roman" w:hAnsi="Times New Roman" w:cs="Times New Roman"/>
          <w:sz w:val="28"/>
          <w:szCs w:val="28"/>
        </w:rPr>
        <w:t xml:space="preserve">ужной/интересующей информации;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области письменной речи: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заполнять анкеты и формуляры;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писать поздравления, личные письма с опорой на образец, употребляя формулы речевого этик</w:t>
      </w:r>
      <w:r>
        <w:rPr>
          <w:rFonts w:ascii="Times New Roman" w:hAnsi="Times New Roman" w:cs="Times New Roman"/>
          <w:sz w:val="28"/>
          <w:szCs w:val="28"/>
        </w:rPr>
        <w:t xml:space="preserve">ета, принятые в стране/странах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составлять план, тезисы устного или письменного сообщения; кратко излагать резу</w:t>
      </w:r>
      <w:r>
        <w:rPr>
          <w:rFonts w:ascii="Times New Roman" w:hAnsi="Times New Roman" w:cs="Times New Roman"/>
          <w:sz w:val="28"/>
          <w:szCs w:val="28"/>
        </w:rPr>
        <w:t xml:space="preserve">льтаты проектной деятельности.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Языковая компетенция </w:t>
      </w:r>
      <w:r w:rsidRPr="00F10126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ладение языковыми средствами):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применение правил написания слов, изученных в основной школе;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адекватное произношение и различение на слух всех звуков иностранного языка; соблюдение п</w:t>
      </w:r>
      <w:r>
        <w:rPr>
          <w:rFonts w:ascii="Times New Roman" w:hAnsi="Times New Roman" w:cs="Times New Roman"/>
          <w:sz w:val="28"/>
          <w:szCs w:val="28"/>
        </w:rPr>
        <w:t xml:space="preserve">равильного ударения в словах и </w:t>
      </w:r>
      <w:r w:rsidRPr="00F10126">
        <w:rPr>
          <w:rFonts w:ascii="Times New Roman" w:hAnsi="Times New Roman" w:cs="Times New Roman"/>
          <w:sz w:val="28"/>
          <w:szCs w:val="28"/>
        </w:rPr>
        <w:t xml:space="preserve">фразах;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соблюдение    ритмико-интонационных    особенностей    предложений    различных    коммуникативных    типов    (утвер</w:t>
      </w:r>
      <w:r>
        <w:rPr>
          <w:rFonts w:ascii="Times New Roman" w:hAnsi="Times New Roman" w:cs="Times New Roman"/>
          <w:sz w:val="28"/>
          <w:szCs w:val="28"/>
        </w:rPr>
        <w:t xml:space="preserve">дительное,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вопросительное, отрицательное, повелительное); правильное членение предложений на смысловые группы;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распознавание и употребление в речи основных значений изученных лексических единиц (слов</w:t>
      </w:r>
      <w:r>
        <w:rPr>
          <w:rFonts w:ascii="Times New Roman" w:hAnsi="Times New Roman" w:cs="Times New Roman"/>
          <w:sz w:val="28"/>
          <w:szCs w:val="28"/>
        </w:rPr>
        <w:t xml:space="preserve">, словосочетаний, реплик-клише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речевого этикета);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знание основных способов словообразования (аффиксации, словосложения, конверсии);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понимание и использование явлений многозначности слов иностранного языка, синонимии, антонимии и лексической сочетаемости;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  распознавание </w:t>
      </w:r>
      <w:r w:rsidRPr="00F10126">
        <w:rPr>
          <w:rFonts w:ascii="Times New Roman" w:hAnsi="Times New Roman" w:cs="Times New Roman"/>
          <w:sz w:val="28"/>
          <w:szCs w:val="28"/>
        </w:rPr>
        <w:t>и  употребление  в  речи  основных  морфологических  форм  и  синтаксических  констру</w:t>
      </w:r>
      <w:r>
        <w:rPr>
          <w:rFonts w:ascii="Times New Roman" w:hAnsi="Times New Roman" w:cs="Times New Roman"/>
          <w:sz w:val="28"/>
          <w:szCs w:val="28"/>
        </w:rPr>
        <w:t xml:space="preserve">кций  изучаемого  иностранного </w:t>
      </w:r>
      <w:r w:rsidRPr="00F10126">
        <w:rPr>
          <w:rFonts w:ascii="Times New Roman" w:hAnsi="Times New Roman" w:cs="Times New Roman"/>
          <w:sz w:val="28"/>
          <w:szCs w:val="28"/>
        </w:rPr>
        <w:t>языка;   знание   признаков   изученных   грамматических   явлений   (</w:t>
      </w:r>
      <w:proofErr w:type="spellStart"/>
      <w:proofErr w:type="gramStart"/>
      <w:r w:rsidRPr="00F10126">
        <w:rPr>
          <w:rFonts w:ascii="Times New Roman" w:hAnsi="Times New Roman" w:cs="Times New Roman"/>
          <w:sz w:val="28"/>
          <w:szCs w:val="28"/>
        </w:rPr>
        <w:t>видо-временных</w:t>
      </w:r>
      <w:proofErr w:type="spellEnd"/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  форм   глаголов,   модальных   глаголов   и  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знание основных различий систем иностранного и русского/родного языков.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знание национально-культурных особенностей речевого и неречевого поведения в своей стра</w:t>
      </w:r>
      <w:r>
        <w:rPr>
          <w:rFonts w:ascii="Times New Roman" w:hAnsi="Times New Roman" w:cs="Times New Roman"/>
          <w:sz w:val="28"/>
          <w:szCs w:val="28"/>
        </w:rPr>
        <w:t xml:space="preserve">не и странах изучаемого языка; </w:t>
      </w:r>
      <w:r w:rsidRPr="00F10126">
        <w:rPr>
          <w:rFonts w:ascii="Times New Roman" w:hAnsi="Times New Roman" w:cs="Times New Roman"/>
          <w:sz w:val="28"/>
          <w:szCs w:val="28"/>
        </w:rPr>
        <w:t xml:space="preserve">применение этих знаний в различных ситуациях формального и неформального межличностного и межкультурного общения;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lastRenderedPageBreak/>
        <w:t>•     распознавание и употребление в устной и письменной речи основных норм речевого э</w:t>
      </w:r>
      <w:r>
        <w:rPr>
          <w:rFonts w:ascii="Times New Roman" w:hAnsi="Times New Roman" w:cs="Times New Roman"/>
          <w:sz w:val="28"/>
          <w:szCs w:val="28"/>
        </w:rPr>
        <w:t xml:space="preserve">тикета (реплик-клише, наиболее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распространѐнной оценочной лексики), принятых в странах изучаемого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 </w:t>
      </w:r>
      <w:r w:rsidRPr="00F10126">
        <w:rPr>
          <w:rFonts w:ascii="Times New Roman" w:hAnsi="Times New Roman" w:cs="Times New Roman"/>
          <w:sz w:val="28"/>
          <w:szCs w:val="28"/>
        </w:rPr>
        <w:t>знание употребительной фоновой лексики и реалий страны/стран изучаемого языка, некоторых распространѐнных о</w:t>
      </w:r>
      <w:r>
        <w:rPr>
          <w:rFonts w:ascii="Times New Roman" w:hAnsi="Times New Roman" w:cs="Times New Roman"/>
          <w:sz w:val="28"/>
          <w:szCs w:val="28"/>
        </w:rPr>
        <w:t xml:space="preserve">бразцов </w:t>
      </w:r>
      <w:r w:rsidRPr="00F10126">
        <w:rPr>
          <w:rFonts w:ascii="Times New Roman" w:hAnsi="Times New Roman" w:cs="Times New Roman"/>
          <w:sz w:val="28"/>
          <w:szCs w:val="28"/>
        </w:rPr>
        <w:t xml:space="preserve">фольклора (скороговорки, поговорки, пословицы);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знакомство с образцами художественной, публицистической и научно-популярной литературы;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представление об особенностях образа жизни, быта, культуры стран изучаемого языка (всемирно извес</w:t>
      </w:r>
      <w:r>
        <w:rPr>
          <w:rFonts w:ascii="Times New Roman" w:hAnsi="Times New Roman" w:cs="Times New Roman"/>
          <w:sz w:val="28"/>
          <w:szCs w:val="28"/>
        </w:rPr>
        <w:t xml:space="preserve">тных достопримечательностях, </w:t>
      </w:r>
      <w:r w:rsidRPr="00F10126">
        <w:rPr>
          <w:rFonts w:ascii="Times New Roman" w:hAnsi="Times New Roman" w:cs="Times New Roman"/>
          <w:sz w:val="28"/>
          <w:szCs w:val="28"/>
        </w:rPr>
        <w:t xml:space="preserve">выдающихся людях и их вкладе в мировую культуру);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сходстве и различиях в традициях своей страны и стран изучаемого языка; </w:t>
      </w:r>
    </w:p>
    <w:p w:rsidR="00036EB3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понимание роли владения иностранны</w:t>
      </w:r>
      <w:r>
        <w:rPr>
          <w:rFonts w:ascii="Times New Roman" w:hAnsi="Times New Roman" w:cs="Times New Roman"/>
          <w:sz w:val="28"/>
          <w:szCs w:val="28"/>
        </w:rPr>
        <w:t xml:space="preserve">ми языками в современном мире.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Компенсаторная компетенция: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умение выходить из трудного положения в условиях дефицита языковых средств при получен</w:t>
      </w:r>
      <w:r>
        <w:rPr>
          <w:rFonts w:ascii="Times New Roman" w:hAnsi="Times New Roman" w:cs="Times New Roman"/>
          <w:sz w:val="28"/>
          <w:szCs w:val="28"/>
        </w:rPr>
        <w:t xml:space="preserve">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приѐме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информации за счѐт </w:t>
      </w:r>
      <w:r w:rsidRPr="00F10126">
        <w:rPr>
          <w:rFonts w:ascii="Times New Roman" w:hAnsi="Times New Roman" w:cs="Times New Roman"/>
          <w:sz w:val="28"/>
          <w:szCs w:val="28"/>
        </w:rPr>
        <w:t xml:space="preserve">использования контекстуальной догадки, игнорирования языковых трудностей, переспроса, словарных замен, жестов, мимики.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познавательной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126">
        <w:rPr>
          <w:rFonts w:ascii="Times New Roman" w:hAnsi="Times New Roman" w:cs="Times New Roman"/>
          <w:sz w:val="28"/>
          <w:szCs w:val="28"/>
        </w:rPr>
        <w:t>•     умение сравнивать языковые явления родного и иностранного языков на уровне отдельных</w:t>
      </w:r>
      <w:r>
        <w:rPr>
          <w:rFonts w:ascii="Times New Roman" w:hAnsi="Times New Roman" w:cs="Times New Roman"/>
          <w:sz w:val="28"/>
          <w:szCs w:val="28"/>
        </w:rPr>
        <w:t xml:space="preserve"> грамматических явлений, слов,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словосочетаний, предложений; </w:t>
      </w:r>
      <w:proofErr w:type="gramEnd"/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владение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приѐмами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работы с текстом, умение пользоваться определѐнной стратегией чтени</w:t>
      </w:r>
      <w:r>
        <w:rPr>
          <w:rFonts w:ascii="Times New Roman" w:hAnsi="Times New Roman" w:cs="Times New Roman"/>
          <w:sz w:val="28"/>
          <w:szCs w:val="28"/>
        </w:rPr>
        <w:t>я/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зависимости от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коммуникативной задачи (читать/слушать текст с разной глубиной понимания);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умение действовать по образцу аналогии при выполнении упражнений и составлении собственных высказываний в предела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F10126">
        <w:rPr>
          <w:rFonts w:ascii="Times New Roman" w:hAnsi="Times New Roman" w:cs="Times New Roman"/>
          <w:sz w:val="28"/>
          <w:szCs w:val="28"/>
        </w:rPr>
        <w:t xml:space="preserve">тематики основной школы;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готовность и умение осуществлять индивидуальную и совместную проектную работу;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умение пользоваться справочным материалом (грамматическими и </w:t>
      </w:r>
      <w:proofErr w:type="spellStart"/>
      <w:proofErr w:type="gramStart"/>
      <w:r w:rsidRPr="00F10126">
        <w:rPr>
          <w:rFonts w:ascii="Times New Roman" w:hAnsi="Times New Roman" w:cs="Times New Roman"/>
          <w:sz w:val="28"/>
          <w:szCs w:val="28"/>
        </w:rPr>
        <w:t>лингво-страноведческим</w:t>
      </w:r>
      <w:proofErr w:type="spellEnd"/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справо</w:t>
      </w:r>
      <w:r>
        <w:rPr>
          <w:rFonts w:ascii="Times New Roman" w:hAnsi="Times New Roman" w:cs="Times New Roman"/>
          <w:sz w:val="28"/>
          <w:szCs w:val="28"/>
        </w:rPr>
        <w:t xml:space="preserve">чниками, двуязычным и толковым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словарями,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мультимедийными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средствами);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владение способами и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приѐмами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дальнейшего самостоятельног</w:t>
      </w:r>
      <w:r>
        <w:rPr>
          <w:rFonts w:ascii="Times New Roman" w:hAnsi="Times New Roman" w:cs="Times New Roman"/>
          <w:sz w:val="28"/>
          <w:szCs w:val="28"/>
        </w:rPr>
        <w:t xml:space="preserve">о изучения иностранных языков.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В ц</w:t>
      </w:r>
      <w:r>
        <w:rPr>
          <w:rFonts w:ascii="Times New Roman" w:hAnsi="Times New Roman" w:cs="Times New Roman"/>
          <w:sz w:val="28"/>
          <w:szCs w:val="28"/>
        </w:rPr>
        <w:t xml:space="preserve">енностно-ориентационной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языке как средстве выражения чувств, эмоций, основе культуры мышления;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•     достижение взаимопонимания в процессе устного и письменного общения с носителями ин</w:t>
      </w:r>
      <w:r>
        <w:rPr>
          <w:rFonts w:ascii="Times New Roman" w:hAnsi="Times New Roman" w:cs="Times New Roman"/>
          <w:sz w:val="28"/>
          <w:szCs w:val="28"/>
        </w:rPr>
        <w:t xml:space="preserve">остранного языка, установления </w:t>
      </w:r>
      <w:r w:rsidRPr="00F10126">
        <w:rPr>
          <w:rFonts w:ascii="Times New Roman" w:hAnsi="Times New Roman" w:cs="Times New Roman"/>
          <w:sz w:val="28"/>
          <w:szCs w:val="28"/>
        </w:rPr>
        <w:t xml:space="preserve">межличностных и межкультурных контактов в доступных пределах;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представление о целостном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, поликультурном мире, осознание места и роли родного и </w:t>
      </w:r>
      <w:r>
        <w:rPr>
          <w:rFonts w:ascii="Times New Roman" w:hAnsi="Times New Roman" w:cs="Times New Roman"/>
          <w:sz w:val="28"/>
          <w:szCs w:val="28"/>
        </w:rPr>
        <w:t xml:space="preserve">иностранных языков в этом мире </w:t>
      </w:r>
      <w:r w:rsidRPr="00F10126">
        <w:rPr>
          <w:rFonts w:ascii="Times New Roman" w:hAnsi="Times New Roman" w:cs="Times New Roman"/>
          <w:sz w:val="28"/>
          <w:szCs w:val="28"/>
        </w:rPr>
        <w:t xml:space="preserve">как средства общения, познания, самореализации и социальной адаптации;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приобщение к ценностям мировой культуры как через источники информации на иностранном языке (в том числе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мультимедий</w:t>
      </w:r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10126">
        <w:rPr>
          <w:rFonts w:ascii="Times New Roman" w:hAnsi="Times New Roman" w:cs="Times New Roman"/>
          <w:sz w:val="28"/>
          <w:szCs w:val="28"/>
        </w:rPr>
        <w:t>так и через непосредственное участие в школьных обменах, туристических поездках, молодѐжных</w:t>
      </w:r>
      <w:r>
        <w:rPr>
          <w:rFonts w:ascii="Times New Roman" w:hAnsi="Times New Roman" w:cs="Times New Roman"/>
          <w:sz w:val="28"/>
          <w:szCs w:val="28"/>
        </w:rPr>
        <w:t xml:space="preserve"> форумах. 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эстетической сфере: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владение элементарными средствами выражения чувств </w:t>
      </w:r>
      <w:r>
        <w:rPr>
          <w:rFonts w:ascii="Times New Roman" w:hAnsi="Times New Roman" w:cs="Times New Roman"/>
          <w:sz w:val="28"/>
          <w:szCs w:val="28"/>
        </w:rPr>
        <w:t xml:space="preserve">и эмоций на иностранном языке;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F10126">
        <w:rPr>
          <w:rFonts w:ascii="Times New Roman" w:hAnsi="Times New Roman" w:cs="Times New Roman"/>
          <w:sz w:val="28"/>
          <w:szCs w:val="28"/>
        </w:rPr>
        <w:t xml:space="preserve">стремление к знакомству с образцами художественного творчества на иностранном языке и средствами иностранного языка;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    развитие чувства прекрасного в процессе обсуждения современных тенденций в живописи, музыке, литературе.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сфере физической деятельности: </w:t>
      </w:r>
    </w:p>
    <w:p w:rsidR="00036EB3" w:rsidRPr="00F10126" w:rsidRDefault="00036EB3" w:rsidP="0003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• стремление вести здоровый образ жизни (режим труда и отдыха, питание, спорт, фитнес). </w:t>
      </w:r>
    </w:p>
    <w:p w:rsidR="00036EB3" w:rsidRDefault="00036EB3" w:rsidP="00036E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6EB3" w:rsidRPr="00F10126" w:rsidRDefault="00036EB3" w:rsidP="00036EB3">
      <w:pPr>
        <w:jc w:val="center"/>
        <w:rPr>
          <w:rFonts w:ascii="Times New Roman" w:hAnsi="Times New Roman" w:cs="Times New Roman"/>
          <w:sz w:val="28"/>
          <w:szCs w:val="28"/>
        </w:rPr>
      </w:pPr>
      <w:r w:rsidRPr="00952DAC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Название раздела 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ECA">
        <w:rPr>
          <w:rFonts w:ascii="Times New Roman" w:hAnsi="Times New Roman" w:cs="Times New Roman"/>
          <w:sz w:val="28"/>
          <w:szCs w:val="28"/>
        </w:rPr>
        <w:t xml:space="preserve">1. </w:t>
      </w:r>
      <w:r w:rsidRPr="00952DAC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952DAC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952DA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3ECA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Кто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3ECA">
        <w:rPr>
          <w:rFonts w:ascii="Times New Roman" w:hAnsi="Times New Roman" w:cs="Times New Roman"/>
          <w:sz w:val="28"/>
          <w:szCs w:val="28"/>
        </w:rPr>
        <w:t xml:space="preserve">?  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Globetrotter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Путешественник!  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Growing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. Взросление.  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2F073D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Повторение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  1 </w:t>
      </w:r>
    </w:p>
    <w:p w:rsidR="00036EB3" w:rsidRPr="002F073D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Inspiration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10126">
        <w:rPr>
          <w:rFonts w:ascii="Times New Roman" w:hAnsi="Times New Roman" w:cs="Times New Roman"/>
          <w:sz w:val="28"/>
          <w:szCs w:val="28"/>
        </w:rPr>
        <w:t>Вдохновение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.  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place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home</w:t>
      </w:r>
      <w:r w:rsidRPr="002F073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Нет места лучше дома.  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 2</w:t>
      </w: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Eat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! Едим с аппетитом.  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7. Look to the future. </w:t>
      </w:r>
      <w:r w:rsidRPr="00F10126">
        <w:rPr>
          <w:rFonts w:ascii="Times New Roman" w:hAnsi="Times New Roman" w:cs="Times New Roman"/>
          <w:sz w:val="28"/>
          <w:szCs w:val="28"/>
        </w:rPr>
        <w:t>Взгляд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в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будущее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6EB3" w:rsidRPr="00F10126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8. The world of work. </w:t>
      </w:r>
      <w:r w:rsidRPr="00F10126">
        <w:rPr>
          <w:rFonts w:ascii="Times New Roman" w:hAnsi="Times New Roman" w:cs="Times New Roman"/>
          <w:sz w:val="28"/>
          <w:szCs w:val="28"/>
        </w:rPr>
        <w:t>Мир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профессий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r w:rsidRPr="00B03ECA">
        <w:rPr>
          <w:rFonts w:ascii="Times New Roman" w:hAnsi="Times New Roman" w:cs="Times New Roman"/>
          <w:sz w:val="28"/>
          <w:szCs w:val="28"/>
        </w:rPr>
        <w:t xml:space="preserve"> 3  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EC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F10126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trust</w:t>
      </w:r>
      <w:r w:rsidRPr="00B03E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Любовь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и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доверие</w:t>
      </w:r>
      <w:r w:rsidRPr="00B03EC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EC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F1012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Pr="00B03E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СМИ</w:t>
      </w:r>
      <w:r w:rsidRPr="00B03EC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r w:rsidRPr="00B03ECA">
        <w:rPr>
          <w:rFonts w:ascii="Times New Roman" w:hAnsi="Times New Roman" w:cs="Times New Roman"/>
          <w:sz w:val="28"/>
          <w:szCs w:val="28"/>
        </w:rPr>
        <w:t xml:space="preserve"> 4   </w:t>
      </w:r>
    </w:p>
    <w:p w:rsidR="00036EB3" w:rsidRPr="00B03ECA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Контрольные</w:t>
      </w:r>
      <w:r w:rsidRPr="00B03ECA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</w:rPr>
        <w:t>работы</w:t>
      </w:r>
      <w:r w:rsidRPr="00B03EC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6EB3" w:rsidRDefault="00036EB3" w:rsidP="00036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Резервные уроки  </w:t>
      </w:r>
    </w:p>
    <w:p w:rsidR="00036EB3" w:rsidRDefault="00036EB3" w:rsidP="008521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6EB3" w:rsidRDefault="00036E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6CFB" w:rsidRPr="00036EB3" w:rsidRDefault="00036EB3" w:rsidP="008521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E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– ТЕМАТИЧЕСКОЕ ПЛАНИРОВАНИЕ </w:t>
      </w:r>
    </w:p>
    <w:tbl>
      <w:tblPr>
        <w:tblStyle w:val="a7"/>
        <w:tblW w:w="0" w:type="auto"/>
        <w:tblLook w:val="04A0"/>
      </w:tblPr>
      <w:tblGrid>
        <w:gridCol w:w="839"/>
        <w:gridCol w:w="986"/>
        <w:gridCol w:w="986"/>
        <w:gridCol w:w="2939"/>
        <w:gridCol w:w="8810"/>
      </w:tblGrid>
      <w:tr w:rsidR="0085219F" w:rsidTr="00B03ECA">
        <w:tc>
          <w:tcPr>
            <w:tcW w:w="839" w:type="dxa"/>
            <w:vMerge w:val="restart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972" w:type="dxa"/>
            <w:gridSpan w:val="2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939" w:type="dxa"/>
            <w:vMerge w:val="restart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810" w:type="dxa"/>
            <w:vMerge w:val="restart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деятельности учащихся</w:t>
            </w:r>
          </w:p>
        </w:tc>
      </w:tr>
      <w:tr w:rsidR="0085219F" w:rsidTr="00B03ECA">
        <w:tc>
          <w:tcPr>
            <w:tcW w:w="839" w:type="dxa"/>
            <w:vMerge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  <w:tc>
          <w:tcPr>
            <w:tcW w:w="2939" w:type="dxa"/>
            <w:vMerge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  <w:vMerge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15E15" w:rsidRDefault="0085219F" w:rsidP="00F15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Раздел 1. </w:t>
            </w:r>
            <w:r w:rsidR="00F15E15">
              <w:rPr>
                <w:rFonts w:ascii="Times New Roman" w:hAnsi="Times New Roman" w:cs="Times New Roman"/>
                <w:sz w:val="28"/>
                <w:szCs w:val="28"/>
              </w:rPr>
              <w:t xml:space="preserve">Кто я? </w:t>
            </w:r>
          </w:p>
          <w:p w:rsidR="0085219F" w:rsidRPr="0085219F" w:rsidRDefault="00F15E15" w:rsidP="00F15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молодого </w:t>
            </w:r>
            <w:r w:rsidR="0085219F"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человека. </w:t>
            </w:r>
          </w:p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85219F" w:rsidRDefault="00F15E15" w:rsidP="00F15E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Начинать, поддерживать и заканчивать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зговор; выражать своѐ мнение и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его; высказываться о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характере и внешности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опорой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ключевые слова; понимать в целом речь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содержание несложных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аутентичных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текстов; зрительно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восприн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имать текст, узнавать знакомые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слова и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мматические явления; соблюдать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нормы произношения звуков и слов; использовать в речи лексические единицы и простей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шие устойчивые словосочетания;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опираться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языковую догадку в процессе </w:t>
            </w:r>
            <w:r w:rsidRPr="0085219F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8521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25D72" w:rsidP="00F15E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Друзья и семья -   </w:t>
            </w:r>
            <w:r w:rsidR="00F15E15">
              <w:rPr>
                <w:rFonts w:ascii="Times New Roman" w:hAnsi="Times New Roman" w:cs="Times New Roman"/>
                <w:sz w:val="28"/>
                <w:szCs w:val="28"/>
              </w:rPr>
              <w:t>о Патрике</w:t>
            </w:r>
          </w:p>
        </w:tc>
        <w:tc>
          <w:tcPr>
            <w:tcW w:w="8810" w:type="dxa"/>
          </w:tcPr>
          <w:p w:rsidR="0085219F" w:rsidRDefault="00F15E15" w:rsidP="00B2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5">
              <w:rPr>
                <w:rFonts w:ascii="Times New Roman" w:hAnsi="Times New Roman" w:cs="Times New Roman"/>
                <w:sz w:val="28"/>
                <w:szCs w:val="28"/>
              </w:rPr>
              <w:t>Читать текст с в</w:t>
            </w:r>
            <w:r w:rsidR="00B25D72">
              <w:rPr>
                <w:rFonts w:ascii="Times New Roman" w:hAnsi="Times New Roman" w:cs="Times New Roman"/>
                <w:sz w:val="28"/>
                <w:szCs w:val="28"/>
              </w:rPr>
              <w:t xml:space="preserve">ыбором ответа; отвечать   на вопросы по </w:t>
            </w:r>
            <w:r w:rsidRPr="00F15E1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25D72">
              <w:rPr>
                <w:rFonts w:ascii="Times New Roman" w:hAnsi="Times New Roman" w:cs="Times New Roman"/>
                <w:sz w:val="28"/>
                <w:szCs w:val="28"/>
              </w:rPr>
              <w:t xml:space="preserve">слышанному тексту; строить </w:t>
            </w:r>
            <w:r w:rsidRPr="00F15E15">
              <w:rPr>
                <w:rFonts w:ascii="Times New Roman" w:hAnsi="Times New Roman" w:cs="Times New Roman"/>
                <w:sz w:val="28"/>
                <w:szCs w:val="28"/>
              </w:rPr>
              <w:t xml:space="preserve">короткие </w:t>
            </w:r>
            <w:r w:rsidR="00B25D72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монологические высказывания с </w:t>
            </w:r>
            <w:r w:rsidRPr="00F15E15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r w:rsidR="00B25D72">
              <w:rPr>
                <w:rFonts w:ascii="Times New Roman" w:hAnsi="Times New Roman" w:cs="Times New Roman"/>
                <w:sz w:val="28"/>
                <w:szCs w:val="28"/>
              </w:rPr>
              <w:t xml:space="preserve">орой  на  активную  лексику; сравнивать времена группы </w:t>
            </w:r>
            <w:proofErr w:type="spellStart"/>
            <w:r w:rsidR="00B25D72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="00B25D72">
              <w:rPr>
                <w:rFonts w:ascii="Times New Roman" w:hAnsi="Times New Roman" w:cs="Times New Roman"/>
                <w:sz w:val="28"/>
                <w:szCs w:val="28"/>
              </w:rPr>
              <w:t xml:space="preserve">, выполнять  </w:t>
            </w:r>
            <w:r w:rsidRPr="00F15E15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репродуктивного характера.    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25D72" w:rsidP="00B25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Я - гражданин своей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страны</w:t>
            </w:r>
          </w:p>
        </w:tc>
        <w:tc>
          <w:tcPr>
            <w:tcW w:w="8810" w:type="dxa"/>
          </w:tcPr>
          <w:p w:rsidR="0085219F" w:rsidRDefault="00B25D72" w:rsidP="00B25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Читать текс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т, соблюдая произносительно-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интонационные правила; использовать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изученную лексику для построения связных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предложений при обсуждении темы;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запоминать новые слова на тему «Черты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характера»; распознавать и употребля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в </w:t>
            </w:r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речи глаг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Pr="00B25D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Искусство не знает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границ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8810" w:type="dxa"/>
          </w:tcPr>
          <w:p w:rsidR="0063204A" w:rsidRPr="0063204A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Читать     текст     с     пониманием    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содержания.    Высказываться    о    культуре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человека   с   опорой   на   ключевые   слова;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в целом </w:t>
            </w:r>
            <w:r w:rsidR="002C5B6B">
              <w:rPr>
                <w:rFonts w:ascii="Times New Roman" w:hAnsi="Times New Roman" w:cs="Times New Roman"/>
                <w:sz w:val="28"/>
                <w:szCs w:val="28"/>
              </w:rPr>
              <w:t xml:space="preserve">речь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учителя,  а    также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содержание       несложных       аутентичных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текстов;    зрительно    воспринимать   текст,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узнавать  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омые  слова  и  грамматические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явления;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 нормы  произношения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звуков    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слов; использовать    в    речи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лексические      единицы      и      простейшие </w:t>
            </w:r>
          </w:p>
          <w:p w:rsidR="0085219F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устойчивые    сло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восочетания.    Работать    в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паре и группе.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63204A" w:rsidRPr="0063204A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Глаголы действия и </w:t>
            </w:r>
          </w:p>
          <w:p w:rsidR="0063204A" w:rsidRPr="0063204A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состояния в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204A" w:rsidRPr="0063204A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219F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Continuous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10" w:type="dxa"/>
          </w:tcPr>
          <w:p w:rsidR="0085219F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Составлять    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строить     монологическое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 заданную  тему;  выражать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своѐ      мнение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    обосновывать      его;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высказыватьс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о  деятельности  известного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человека; 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грамматические явления;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соблюдать  нормы 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изношения  звуков  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слов;  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овать   в   речи   лексические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единицы      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простейшие      устойчивые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словосочетани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я;   опираться   на   языковую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догадку  в 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цессе  чтения  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распознавать  и  употреблять  в  речи  глаголы действия  и 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стояния 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63204A" w:rsidRPr="0063204A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</w:p>
          <w:p w:rsidR="0063204A" w:rsidRPr="0063204A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профессии. Беседа </w:t>
            </w:r>
          </w:p>
          <w:p w:rsidR="0085219F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Джея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с боссом.</w:t>
            </w:r>
          </w:p>
        </w:tc>
        <w:tc>
          <w:tcPr>
            <w:tcW w:w="8810" w:type="dxa"/>
          </w:tcPr>
          <w:p w:rsidR="0063204A" w:rsidRPr="0063204A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Выражат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своѐ мнение о предполагаемой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высказываться о соответствии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челове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своей должности с опорой на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ключевые слова; восприни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узнавать знакомые слова и грамматические </w:t>
            </w:r>
          </w:p>
          <w:p w:rsidR="0085219F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явления; работать в паре и группах.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Echo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questions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10" w:type="dxa"/>
          </w:tcPr>
          <w:p w:rsidR="0085219F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Выразительно читать текст и отвечать на вопросы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ания; зрительно воспринимать текст,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узнавать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знакомые      слова      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грамматическ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ие явления; соблюдать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нормы 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произношения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вуков и слов; использовать в речи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лекси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ческие единицы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простейшие устойчивые словосочетания; опираться на языковую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догад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ку в процессе чтения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E05AF">
              <w:rPr>
                <w:rFonts w:ascii="Times New Roman" w:hAnsi="Times New Roman" w:cs="Times New Roman"/>
                <w:sz w:val="28"/>
                <w:szCs w:val="28"/>
              </w:rPr>
              <w:t xml:space="preserve">потреблять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устной и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письменной речи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echo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questions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3204A" w:rsidP="00632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Раздел 2.</w:t>
            </w:r>
            <w:r w:rsidR="002C5B6B">
              <w:rPr>
                <w:rFonts w:ascii="Times New Roman" w:hAnsi="Times New Roman" w:cs="Times New Roman"/>
                <w:sz w:val="28"/>
                <w:szCs w:val="28"/>
              </w:rPr>
              <w:t xml:space="preserve"> Заядлый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путешественник!  </w:t>
            </w:r>
          </w:p>
        </w:tc>
        <w:tc>
          <w:tcPr>
            <w:tcW w:w="8810" w:type="dxa"/>
          </w:tcPr>
          <w:p w:rsidR="0085219F" w:rsidRDefault="0063204A" w:rsidP="006320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Выразительно   читать   диалог   по   ролям,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теме; выражать своѐ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мнение о путешествиях и обосновывать его;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высказываться   на   основе   прослушанного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текста      без   опоры   на   ключевые   слова;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использовать в речи лексические единицы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простейшие    устойчивые    словосочетания;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опираться на языковую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догадку в процессе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    и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распознавать   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употреблять   в   речи   глаголы   в     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и конструкцию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be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going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и конструкцию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be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going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04A">
              <w:rPr>
                <w:rFonts w:ascii="Times New Roman" w:hAnsi="Times New Roman" w:cs="Times New Roman"/>
                <w:sz w:val="28"/>
                <w:szCs w:val="28"/>
              </w:rPr>
              <w:t>Работать в парах.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2E05AF" w:rsidRPr="002E05A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Благотворительные </w:t>
            </w:r>
          </w:p>
          <w:p w:rsidR="0085219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</w:p>
        </w:tc>
        <w:tc>
          <w:tcPr>
            <w:tcW w:w="8810" w:type="dxa"/>
          </w:tcPr>
          <w:p w:rsidR="0085219F" w:rsidRDefault="002E05AF" w:rsidP="002E05AF">
            <w:pPr>
              <w:tabs>
                <w:tab w:val="left" w:pos="130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Начина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ть, поддерживать и заканчивать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разговор; выражать своѐ мнение и обосновывать его; узнавать знакомые слова и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мматические явления; соблюдать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произношения звуков и слов;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использовать в речи лексич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еские единицы и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простей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шие устойчивые словосочетания;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опираться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языковую догадку в процессе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чтения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уметь работать с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картой.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Жильѐ для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туристов.</w:t>
            </w:r>
            <w:r>
              <w:t xml:space="preserve"> </w:t>
            </w:r>
          </w:p>
        </w:tc>
        <w:tc>
          <w:tcPr>
            <w:tcW w:w="8810" w:type="dxa"/>
          </w:tcPr>
          <w:p w:rsidR="0085219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Описывать картинку. Используя активную лексику; читать текст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пониманием общей информации;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твечать   на вопросы    по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услышанному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тексту; строить    короткие монологические высказывания с опорой на активную лексику; задавать и отвечать на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вопросы по теме (работа в парах).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2E05AF" w:rsidRPr="002E05A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Молодѐжные </w:t>
            </w:r>
          </w:p>
          <w:p w:rsidR="0085219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трудовые лагеря.</w:t>
            </w:r>
          </w:p>
        </w:tc>
        <w:tc>
          <w:tcPr>
            <w:tcW w:w="8810" w:type="dxa"/>
          </w:tcPr>
          <w:p w:rsidR="002E05AF" w:rsidRPr="002E05A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Читать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екст, узнавая знакомые слова и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выр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ажения; выражать своѐ мнение и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основывать его; воспринимать и извлекать нужную информацию из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услы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аудтотекста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соблюдать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произношения звуков и слов;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лексические единицы и </w:t>
            </w:r>
          </w:p>
          <w:p w:rsidR="0085219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простей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шие устойчивые словосочетания;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опираться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языковую догадку в процессе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занятий в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отпуске.</w:t>
            </w:r>
          </w:p>
        </w:tc>
        <w:tc>
          <w:tcPr>
            <w:tcW w:w="8810" w:type="dxa"/>
          </w:tcPr>
          <w:p w:rsidR="0085219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Слушать   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  текст, выполнять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дания   с   выбором   ответа;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отвеча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  на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вопросы     по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услышанному          тексту;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   репродуктивного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характера.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2E05AF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письма.</w:t>
            </w:r>
          </w:p>
        </w:tc>
        <w:tc>
          <w:tcPr>
            <w:tcW w:w="8810" w:type="dxa"/>
          </w:tcPr>
          <w:p w:rsidR="002E05AF" w:rsidRPr="002E05A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Начина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ть, поддерживать и заканчивать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разговор; выражать своѐ мнение и </w:t>
            </w:r>
          </w:p>
          <w:p w:rsidR="0085219F" w:rsidRDefault="002E05AF" w:rsidP="002E0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обос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новывать его; высказываться об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электронной поч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 с опорой на ключевые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слова;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нимать в целом речь учителя, а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также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держание несложных аутентичных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текстов;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зрительно воспринимать текст,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узнавать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накомые слова и грамматические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явления;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пираться на языковую догадку в </w:t>
            </w:r>
            <w:r w:rsidRPr="002E05AF">
              <w:rPr>
                <w:rFonts w:ascii="Times New Roman" w:hAnsi="Times New Roman" w:cs="Times New Roman"/>
                <w:sz w:val="28"/>
                <w:szCs w:val="28"/>
              </w:rPr>
              <w:t xml:space="preserve">процессе чтения и </w:t>
            </w:r>
            <w:proofErr w:type="spellStart"/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2E05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C940CE" w:rsidP="002E0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путешественника</w:t>
            </w:r>
          </w:p>
        </w:tc>
        <w:tc>
          <w:tcPr>
            <w:tcW w:w="8810" w:type="dxa"/>
          </w:tcPr>
          <w:p w:rsidR="0085219F" w:rsidRDefault="00C940CE" w:rsidP="00C940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речь одноклассников, начинать и продолжать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беседу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читать текст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опорой</w:t>
            </w:r>
            <w:proofErr w:type="spellEnd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отвечать   на   вопросы;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строить   короткие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монологические высказывания с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опорой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активн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ую лексику; писать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небольшого   объѐма на заданную тему с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опорой на текст.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C940CE" w:rsidP="00C9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Раздел 3. Становясь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старше</w:t>
            </w:r>
          </w:p>
        </w:tc>
        <w:tc>
          <w:tcPr>
            <w:tcW w:w="8810" w:type="dxa"/>
          </w:tcPr>
          <w:p w:rsidR="0085219F" w:rsidRDefault="00C940CE" w:rsidP="00C940CE">
            <w:pPr>
              <w:tabs>
                <w:tab w:val="left" w:pos="20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в целом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аудиотекст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зрительно воспринимать текст, узнавать знакомые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слова и грамматические явления; соблюдать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нормы произношения звуков и слов;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использовать в речи лексические единицы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простейш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устойчивые словосочетания;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опираться на языковую догадку в процессе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аудиров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использовать в речи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proofErr w:type="spellStart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Past</w:t>
            </w:r>
            <w:proofErr w:type="spellEnd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Simple</w:t>
            </w:r>
            <w:proofErr w:type="spellEnd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Tense</w:t>
            </w:r>
            <w:proofErr w:type="spellEnd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(работа в парах) (работа в парах)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C940CE" w:rsidRPr="00C940CE" w:rsidRDefault="00C940CE" w:rsidP="00C9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Дар или проклятие? </w:t>
            </w:r>
          </w:p>
          <w:p w:rsidR="00C940CE" w:rsidRPr="00C940CE" w:rsidRDefault="00C940CE" w:rsidP="00C9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Судьбы </w:t>
            </w:r>
            <w:proofErr w:type="gramStart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великих</w:t>
            </w:r>
            <w:proofErr w:type="gramEnd"/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219F" w:rsidRDefault="00C940CE" w:rsidP="00C94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4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людей.</w:t>
            </w:r>
          </w:p>
        </w:tc>
        <w:tc>
          <w:tcPr>
            <w:tcW w:w="8810" w:type="dxa"/>
          </w:tcPr>
          <w:p w:rsidR="00C940CE" w:rsidRPr="00C940CE" w:rsidRDefault="00C940CE" w:rsidP="00C940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Узнавать по изображению великих </w:t>
            </w:r>
            <w:r w:rsidR="00082143">
              <w:rPr>
                <w:rFonts w:ascii="Times New Roman" w:hAnsi="Times New Roman" w:cs="Times New Roman"/>
                <w:sz w:val="28"/>
                <w:szCs w:val="28"/>
              </w:rPr>
              <w:t xml:space="preserve">людей,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использовать формы </w:t>
            </w:r>
            <w:r w:rsidR="00082143">
              <w:rPr>
                <w:rFonts w:ascii="Times New Roman" w:hAnsi="Times New Roman" w:cs="Times New Roman"/>
                <w:sz w:val="28"/>
                <w:szCs w:val="28"/>
              </w:rPr>
              <w:t xml:space="preserve">изученного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>граммат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ического   времени   глагола; </w:t>
            </w:r>
            <w:r w:rsidR="00082143">
              <w:rPr>
                <w:rFonts w:ascii="Times New Roman" w:hAnsi="Times New Roman" w:cs="Times New Roman"/>
                <w:sz w:val="28"/>
                <w:szCs w:val="28"/>
              </w:rPr>
              <w:t xml:space="preserve">читать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поиском </w:t>
            </w:r>
            <w:r w:rsidR="00082143">
              <w:rPr>
                <w:rFonts w:ascii="Times New Roman" w:hAnsi="Times New Roman" w:cs="Times New Roman"/>
                <w:sz w:val="28"/>
                <w:szCs w:val="28"/>
              </w:rPr>
              <w:t xml:space="preserve">запрашиваемой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информации; выполнять </w:t>
            </w:r>
            <w:r w:rsidRPr="00C940CE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</w:t>
            </w:r>
          </w:p>
          <w:p w:rsidR="0085219F" w:rsidRDefault="00082143" w:rsidP="00C940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репродуктивного   характера; предсказывать содержание текста с опорой на заголовок; восстановление текста в пересказе с опорой </w:t>
            </w:r>
            <w:r w:rsidR="00C940CE" w:rsidRPr="00C940CE">
              <w:rPr>
                <w:rFonts w:ascii="Times New Roman" w:hAnsi="Times New Roman" w:cs="Times New Roman"/>
                <w:sz w:val="28"/>
                <w:szCs w:val="28"/>
              </w:rPr>
              <w:t>на начало и конец (работа в парах).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082143" w:rsidRPr="00082143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«Что вы </w:t>
            </w:r>
          </w:p>
          <w:p w:rsidR="0085219F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любили в детстве?»</w:t>
            </w:r>
          </w:p>
        </w:tc>
        <w:tc>
          <w:tcPr>
            <w:tcW w:w="8810" w:type="dxa"/>
          </w:tcPr>
          <w:p w:rsidR="00082143" w:rsidRPr="00082143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вопросы викторины, выражать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своѐ мнение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обосновывать его; зрительно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восприн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имать текст, узнавать знакомые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слова и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мматические явления; соблюдать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нормы произношения звуков и слов; </w:t>
            </w:r>
          </w:p>
          <w:p w:rsidR="0085219F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использоват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в речи лексические единицы и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простей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шие устойчивые словосочетания;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опираться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языковую догадку в процессе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 (работа в парах).</w:t>
            </w:r>
            <w:r>
              <w:t xml:space="preserve">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на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вечеринке.</w:t>
            </w:r>
          </w:p>
        </w:tc>
        <w:tc>
          <w:tcPr>
            <w:tcW w:w="8810" w:type="dxa"/>
          </w:tcPr>
          <w:p w:rsidR="0085219F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Слушать текс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с извлечением информации,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отвечать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 с соблюдением норм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ния; работа в парах и группах;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строить         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роткие монологические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высказывани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с опорой на активную лексику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(работа в парах).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Биографии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знаменитых людей.</w:t>
            </w:r>
          </w:p>
        </w:tc>
        <w:tc>
          <w:tcPr>
            <w:tcW w:w="8810" w:type="dxa"/>
          </w:tcPr>
          <w:p w:rsidR="00082143" w:rsidRPr="00082143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Читать и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спринимать текст с извлечением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общего пони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мания, узнавать знакомые слова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и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мматические явления; соблюдать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произношения звуков и слов;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речи лексические единицы </w:t>
            </w:r>
          </w:p>
          <w:p w:rsidR="0085219F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(прилагат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ельные); узнавать однокоренные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слова.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082143" w:rsidRPr="00082143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proofErr w:type="gramStart"/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2143" w:rsidRPr="00082143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студенческой </w:t>
            </w:r>
          </w:p>
          <w:p w:rsidR="0085219F" w:rsidRDefault="00082143" w:rsidP="00082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аудитории.</w:t>
            </w:r>
          </w:p>
        </w:tc>
        <w:tc>
          <w:tcPr>
            <w:tcW w:w="8810" w:type="dxa"/>
          </w:tcPr>
          <w:p w:rsidR="0085219F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Начина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ть, поддерживать и заканчивать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зговор; выражать своѐ мнение и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сновывать его; высказываться о </w:t>
            </w:r>
            <w:r w:rsidRPr="00082143">
              <w:rPr>
                <w:rFonts w:ascii="Times New Roman" w:hAnsi="Times New Roman" w:cs="Times New Roman"/>
                <w:sz w:val="32"/>
                <w:szCs w:val="28"/>
              </w:rPr>
              <w:t xml:space="preserve">необходимых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туристу вещах с опорой на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ключевы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слова; опираться на языковую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 xml:space="preserve">догадку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процессе чтения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(работа в парах); участвовать в ролевой игре.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082143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8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0" w:type="dxa"/>
          </w:tcPr>
          <w:p w:rsidR="0085219F" w:rsidRDefault="00082143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самопроверку,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ошибками; отвечать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услышанному тексту; строить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короткие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монологические высказывания с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опорой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активную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лексик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у; вести ролевой диалог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содержательной опорой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в паре).</w:t>
            </w:r>
            <w:proofErr w:type="gramEnd"/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0821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1</w:t>
            </w:r>
          </w:p>
        </w:tc>
        <w:tc>
          <w:tcPr>
            <w:tcW w:w="8810" w:type="dxa"/>
          </w:tcPr>
          <w:p w:rsidR="0085219F" w:rsidRDefault="00E74ABB" w:rsidP="00E74ABB">
            <w:pPr>
              <w:tabs>
                <w:tab w:val="left" w:pos="23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  <w:r>
              <w:t xml:space="preserve">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1</w:t>
            </w:r>
          </w:p>
        </w:tc>
        <w:tc>
          <w:tcPr>
            <w:tcW w:w="8810" w:type="dxa"/>
          </w:tcPr>
          <w:p w:rsidR="0085219F" w:rsidRDefault="00E74ABB" w:rsidP="00E74ABB">
            <w:pPr>
              <w:tabs>
                <w:tab w:val="left" w:pos="23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  <w:r>
              <w:t xml:space="preserve">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8810" w:type="dxa"/>
          </w:tcPr>
          <w:p w:rsidR="0085219F" w:rsidRDefault="008F084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1(устная часть)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8810" w:type="dxa"/>
          </w:tcPr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1(устная и письменная части)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проектов. </w:t>
            </w:r>
          </w:p>
        </w:tc>
        <w:tc>
          <w:tcPr>
            <w:tcW w:w="8810" w:type="dxa"/>
          </w:tcPr>
          <w:p w:rsidR="00E74ABB" w:rsidRPr="00E74ABB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монологические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на заданную тему, </w:t>
            </w:r>
          </w:p>
          <w:p w:rsidR="0085219F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свою идею, делать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презентацию и отвечать на вопросы.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8810" w:type="dxa"/>
          </w:tcPr>
          <w:p w:rsidR="00E74ABB" w:rsidRPr="00E74ABB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монологические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на заданную тему, </w:t>
            </w:r>
          </w:p>
          <w:p w:rsidR="0085219F" w:rsidRDefault="00E74ABB" w:rsidP="00E74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свою идею, делать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презентацию и отвечать на вопросы.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E74ABB" w:rsidP="00E74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Раздел 4 Вдохновение</w:t>
            </w:r>
          </w:p>
        </w:tc>
        <w:tc>
          <w:tcPr>
            <w:tcW w:w="8810" w:type="dxa"/>
          </w:tcPr>
          <w:p w:rsidR="0085219F" w:rsidRPr="00AC541C" w:rsidRDefault="00E74ABB" w:rsidP="00BA6F8D">
            <w:pPr>
              <w:tabs>
                <w:tab w:val="left" w:pos="10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несложных</w:t>
            </w:r>
            <w:r>
              <w:t xml:space="preserve"> </w:t>
            </w:r>
            <w:proofErr w:type="spellStart"/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аудиотекстов</w:t>
            </w:r>
            <w:proofErr w:type="spellEnd"/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; узнавать знакомые</w:t>
            </w:r>
            <w:r w:rsidRPr="00E74ABB">
              <w:t xml:space="preserve">  </w:t>
            </w:r>
            <w:r w:rsidRPr="00AC541C">
              <w:rPr>
                <w:rFonts w:ascii="Times New Roman" w:hAnsi="Times New Roman" w:cs="Times New Roman"/>
                <w:sz w:val="28"/>
                <w:szCs w:val="28"/>
              </w:rPr>
              <w:t xml:space="preserve">слова и грамматические явления;  </w:t>
            </w:r>
            <w:r w:rsidR="00AC541C" w:rsidRPr="00AC541C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нормы произношения  звуков и слов; использовать в речи </w:t>
            </w:r>
            <w:r w:rsidR="00BA6F8D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лексические единицы и </w:t>
            </w:r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>простейшие устойчивые</w:t>
            </w:r>
            <w:r w:rsidR="00BA6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>словосоче</w:t>
            </w:r>
            <w:r w:rsidR="00BA6F8D">
              <w:rPr>
                <w:rFonts w:ascii="Times New Roman" w:hAnsi="Times New Roman" w:cs="Times New Roman"/>
                <w:sz w:val="28"/>
                <w:szCs w:val="28"/>
              </w:rPr>
              <w:t xml:space="preserve">тания; опираться на </w:t>
            </w:r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>языковую догадку в процессе</w:t>
            </w:r>
            <w:r w:rsidR="00BA6F8D">
              <w:t xml:space="preserve"> </w:t>
            </w:r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="00BA6F8D" w:rsidRPr="00BA6F8D">
              <w:rPr>
                <w:rFonts w:ascii="Times New Roman" w:hAnsi="Times New Roman" w:cs="Times New Roman"/>
                <w:sz w:val="28"/>
                <w:szCs w:val="28"/>
              </w:rPr>
              <w:t>; работать в</w:t>
            </w:r>
            <w:r w:rsidR="00BA6F8D">
              <w:rPr>
                <w:rFonts w:ascii="Times New Roman" w:hAnsi="Times New Roman" w:cs="Times New Roman"/>
                <w:sz w:val="28"/>
                <w:szCs w:val="28"/>
              </w:rPr>
              <w:t xml:space="preserve"> паре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A6F8D" w:rsidP="00BA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>Научная статья «Сон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>лучший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лекарь</w:t>
            </w:r>
          </w:p>
        </w:tc>
        <w:tc>
          <w:tcPr>
            <w:tcW w:w="8810" w:type="dxa"/>
          </w:tcPr>
          <w:p w:rsidR="00BA6F8D" w:rsidRPr="00BA6F8D" w:rsidRDefault="00BA6F8D" w:rsidP="00BA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Читать     текст     с     пониманием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  содержания; </w:t>
            </w: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  </w:t>
            </w:r>
          </w:p>
          <w:p w:rsidR="00BA6F8D" w:rsidRPr="00BA6F8D" w:rsidRDefault="00BA6F8D" w:rsidP="00BA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>на   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осы    по    услышанному тексту; </w:t>
            </w: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строить         короткие   </w:t>
            </w:r>
          </w:p>
          <w:p w:rsidR="00BA6F8D" w:rsidRPr="00BA6F8D" w:rsidRDefault="00BA6F8D" w:rsidP="00BA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>монол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огические   высказывания   с   </w:t>
            </w: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опорой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на    активную    лексику;</w:t>
            </w:r>
          </w:p>
          <w:p w:rsidR="0085219F" w:rsidRDefault="00BA6F8D" w:rsidP="00BA6F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="00691933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репродуктивного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характера.   </w:t>
            </w:r>
            <w:r w:rsidRPr="00BA6F8D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в паре.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91933" w:rsidP="00691933">
            <w:pPr>
              <w:tabs>
                <w:tab w:val="left" w:pos="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Проблемы сна у подростков.</w:t>
            </w:r>
          </w:p>
        </w:tc>
        <w:tc>
          <w:tcPr>
            <w:tcW w:w="8810" w:type="dxa"/>
          </w:tcPr>
          <w:p w:rsidR="00691933" w:rsidRPr="00691933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краткие монологические высказывания с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опорой на образец; </w:t>
            </w:r>
          </w:p>
          <w:p w:rsidR="0085219F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текст, соблюдая произносительно-интонационные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равила; использовать изученную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лексику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построения связных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предложений при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суждении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мы; распознавать и употреблять в речи фразовые глаголы; аргументировать своѐ мнение.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Работать в парах и группе.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691933" w:rsidRPr="00691933" w:rsidRDefault="00691933" w:rsidP="006919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Сравнение</w:t>
            </w:r>
            <w:r w:rsidRPr="006919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времѐн</w:t>
            </w:r>
            <w:r w:rsidRPr="006919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Past Simple </w:t>
            </w:r>
          </w:p>
          <w:p w:rsidR="00691933" w:rsidRPr="00691933" w:rsidRDefault="00691933" w:rsidP="006919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19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Past Continuous. </w:t>
            </w:r>
          </w:p>
          <w:p w:rsidR="0085219F" w:rsidRDefault="00691933" w:rsidP="0069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Обстоятельства времени.</w:t>
            </w:r>
          </w:p>
        </w:tc>
        <w:tc>
          <w:tcPr>
            <w:tcW w:w="8810" w:type="dxa"/>
          </w:tcPr>
          <w:p w:rsidR="00691933" w:rsidRPr="00691933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Слуша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   текст    с    пониманием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общего содержания; читать текст </w:t>
            </w:r>
            <w:proofErr w:type="gramStart"/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1933" w:rsidRPr="00691933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соблюд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ением       норм       чтения;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грамматические формы </w:t>
            </w:r>
          </w:p>
          <w:p w:rsidR="0085219F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глаголов; заполнять таблицу;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работать в паре и группе.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91933" w:rsidP="0069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 из биографии С.Т.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Кольриджа</w:t>
            </w:r>
          </w:p>
        </w:tc>
        <w:tc>
          <w:tcPr>
            <w:tcW w:w="8810" w:type="dxa"/>
          </w:tcPr>
          <w:p w:rsidR="0085219F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тавлять и строить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нологическое высказывание на заданную тему;   выражать своѐ мнение обосновывать его;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высказ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ываться о деятельности известного человека; узнавать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грамматич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еские явления;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облюдать   нормы произношения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звуков и слов; использовать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речи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лексические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единицы и простейшие устойчивые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словосочетания;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691933" w:rsidRPr="00691933" w:rsidRDefault="00691933" w:rsidP="0069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Великие изобретатели: </w:t>
            </w:r>
          </w:p>
          <w:p w:rsidR="0085219F" w:rsidRDefault="00691933" w:rsidP="0069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Владимир Зворыкин.</w:t>
            </w:r>
          </w:p>
        </w:tc>
        <w:tc>
          <w:tcPr>
            <w:tcW w:w="8810" w:type="dxa"/>
          </w:tcPr>
          <w:p w:rsidR="0085219F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Выказывать предположение об изобретении; читать текст,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троить короткие монологические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по заданию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текстам; работать в паре и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группах.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691933" w:rsidP="0069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Биография Джорджа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Стефенсона.</w:t>
            </w:r>
          </w:p>
        </w:tc>
        <w:tc>
          <w:tcPr>
            <w:tcW w:w="8810" w:type="dxa"/>
          </w:tcPr>
          <w:p w:rsidR="00691933" w:rsidRPr="00691933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Зрительно    воспринимать    текст,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узнавать     знакомые      слова     и</w:t>
            </w:r>
          </w:p>
          <w:p w:rsidR="0085219F" w:rsidRDefault="00691933" w:rsidP="00691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грамматические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явления;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ьзов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ать в речи единицы и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простейшие  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устойчивые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словосочетания;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опира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ться на языковую догадку в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процессе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чтения   и </w:t>
            </w:r>
            <w:proofErr w:type="spellStart"/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употреблять 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     в        устной       и письменной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реч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и фразы с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 xml:space="preserve">глаголом  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F3370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BF3370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; составлять   </w:t>
            </w:r>
            <w:r w:rsidRPr="00691933">
              <w:rPr>
                <w:rFonts w:ascii="Times New Roman" w:hAnsi="Times New Roman" w:cs="Times New Roman"/>
                <w:sz w:val="28"/>
                <w:szCs w:val="28"/>
              </w:rPr>
              <w:t>краткий пересказ.</w:t>
            </w:r>
            <w:r>
              <w:t xml:space="preserve"> 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F3370" w:rsidP="00BF3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5. Нет места лучше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</w:p>
        </w:tc>
        <w:tc>
          <w:tcPr>
            <w:tcW w:w="8810" w:type="dxa"/>
          </w:tcPr>
          <w:p w:rsidR="0085219F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   вопросы   по   теме; выражать   своѐ   мнение   о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видах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жилья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     обосновывать     его;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высказываться         на         основе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слушанного текста без опоры на ключевые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слова; использовать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речи лексические единицы и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просте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йшие устойчивые словосочетания; опираться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на   языковую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догадку    в    процессе чтения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знавать и употреблять в речи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разных степенях сравнения.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Работать в группе.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F3370" w:rsidP="00BF3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Описание жилища.</w:t>
            </w:r>
          </w:p>
        </w:tc>
        <w:tc>
          <w:tcPr>
            <w:tcW w:w="8810" w:type="dxa"/>
          </w:tcPr>
          <w:p w:rsidR="00BF3370" w:rsidRPr="00BF3370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Начинать, поддерживать и заканчивать разговор; выражать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воѐ мнение и обосновывать его; узнавать знакомые слова и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грамматические явления; </w:t>
            </w:r>
          </w:p>
          <w:p w:rsidR="00BF3370" w:rsidRPr="00BF3370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нормы произношения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звуков и слов; использовать в речи </w:t>
            </w:r>
          </w:p>
          <w:p w:rsidR="00BF3370" w:rsidRPr="00BF3370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лексические 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ицы и простейшие устойчивые словосочетания; опираться на языковую догадку в процессе </w:t>
            </w: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BF3370">
              <w:rPr>
                <w:rFonts w:ascii="Times New Roman" w:hAnsi="Times New Roman" w:cs="Times New Roman"/>
                <w:sz w:val="28"/>
                <w:szCs w:val="28"/>
              </w:rPr>
              <w:t xml:space="preserve">; уметь </w:t>
            </w:r>
          </w:p>
          <w:p w:rsidR="0085219F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работать с картой.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Необычные дома.</w:t>
            </w:r>
          </w:p>
        </w:tc>
        <w:tc>
          <w:tcPr>
            <w:tcW w:w="8810" w:type="dxa"/>
          </w:tcPr>
          <w:p w:rsidR="00BF3370" w:rsidRPr="00BF3370" w:rsidRDefault="00BF3370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3370">
              <w:rPr>
                <w:rFonts w:ascii="Times New Roman" w:hAnsi="Times New Roman" w:cs="Times New Roman"/>
                <w:sz w:val="28"/>
                <w:szCs w:val="28"/>
              </w:rPr>
              <w:t>Опи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сывать картинку, используя активную лексику; читать текст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85219F" w:rsidRDefault="008F084B" w:rsidP="00BF3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пониманием общей</w:t>
            </w:r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 отвечать на </w:t>
            </w:r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опросы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услыш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анному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тексту;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строить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короткие монологические </w:t>
            </w:r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высказыва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с опорой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активную лексику; задавать и </w:t>
            </w:r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отвеча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на вопросы по </w:t>
            </w:r>
            <w:r w:rsidR="00BF3370"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gramStart"/>
            <w:r w:rsidR="00BF33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F33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BF3370" w:rsidRPr="00BF3370">
              <w:rPr>
                <w:rFonts w:ascii="Times New Roman" w:hAnsi="Times New Roman" w:cs="Times New Roman"/>
                <w:sz w:val="28"/>
                <w:szCs w:val="28"/>
              </w:rPr>
              <w:t>абота в парах).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F084B" w:rsidRPr="008F084B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Выражения с глаголом </w:t>
            </w:r>
            <w:proofErr w:type="spellStart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keep</w:t>
            </w:r>
            <w:proofErr w:type="spellEnd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Предлоги места.</w:t>
            </w:r>
          </w:p>
        </w:tc>
        <w:tc>
          <w:tcPr>
            <w:tcW w:w="8810" w:type="dxa"/>
          </w:tcPr>
          <w:p w:rsidR="008F084B" w:rsidRPr="008F084B" w:rsidRDefault="008F084B" w:rsidP="008F0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текст, узнавая знакомые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слова и выражения; выражать своѐ </w:t>
            </w:r>
          </w:p>
          <w:p w:rsidR="0085219F" w:rsidRDefault="008F084B" w:rsidP="008F0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мнение и обосновывать его;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оспринимать и извлекать нужную информацию из услышанного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аудтотекста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соблюдать нормы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произношения звуков и слов;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спользовать в речи лексические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единицы и простейшие устойчивые словосочетания;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пираться на языковую догадку в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процессе чтения и </w:t>
            </w:r>
            <w:proofErr w:type="spellStart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Мой будущий дом.</w:t>
            </w:r>
          </w:p>
        </w:tc>
        <w:tc>
          <w:tcPr>
            <w:tcW w:w="8810" w:type="dxa"/>
          </w:tcPr>
          <w:p w:rsidR="008F084B" w:rsidRPr="008F084B" w:rsidRDefault="008F084B" w:rsidP="008F0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текст с полным пониманием содержания;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выполнять        упраж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нения репродуктивного характера; уметь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аргументиро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вать своѐ мнение; распределять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и систематизировать лексический материал; </w:t>
            </w:r>
          </w:p>
          <w:p w:rsidR="0085219F" w:rsidRDefault="008F084B" w:rsidP="008F0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описывать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комнату; составлять план письменной работы.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Работа в группах.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F084B" w:rsidRPr="008F084B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Типичное жильѐ в </w:t>
            </w:r>
          </w:p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России.</w:t>
            </w:r>
          </w:p>
        </w:tc>
        <w:tc>
          <w:tcPr>
            <w:tcW w:w="8810" w:type="dxa"/>
          </w:tcPr>
          <w:p w:rsidR="008F084B" w:rsidRPr="008F084B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Описывать картинку; выражать своѐ мнение и обосновывать его; зрительно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восприн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имать текст, узнавать знакомые слова и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мматические явления; соблюдать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нормы произношения звуков и слов; использовать в речи лексические единицы и простей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шие устойчивые словосочетания;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опираться на языковую догадку в процессе </w:t>
            </w:r>
          </w:p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</w:tc>
      </w:tr>
      <w:tr w:rsidR="0085219F" w:rsidTr="00B03ECA">
        <w:tc>
          <w:tcPr>
            <w:tcW w:w="839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85219F" w:rsidRDefault="0085219F" w:rsidP="008521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85219F" w:rsidRDefault="008F084B" w:rsidP="008F08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Жильѐ на отдыхе.</w:t>
            </w:r>
          </w:p>
        </w:tc>
        <w:tc>
          <w:tcPr>
            <w:tcW w:w="8810" w:type="dxa"/>
          </w:tcPr>
          <w:p w:rsidR="008F084B" w:rsidRPr="008F084B" w:rsidRDefault="008F084B" w:rsidP="008F084B">
            <w:pPr>
              <w:tabs>
                <w:tab w:val="left" w:pos="1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Слушать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екст с извлечением информации,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отвечать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 с соблюдением норм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произношения; работа в парах и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ах;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строить        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ороткие         монологические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   с    опорой     на    </w:t>
            </w:r>
            <w:proofErr w:type="gramStart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активную</w:t>
            </w:r>
            <w:proofErr w:type="gramEnd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219F" w:rsidRDefault="008F084B" w:rsidP="008F084B">
            <w:pPr>
              <w:tabs>
                <w:tab w:val="left" w:pos="1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F084B">
              <w:rPr>
                <w:rFonts w:ascii="Times New Roman" w:hAnsi="Times New Roman" w:cs="Times New Roman"/>
                <w:sz w:val="28"/>
                <w:szCs w:val="28"/>
              </w:rPr>
              <w:t>абота в парах).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8810" w:type="dxa"/>
          </w:tcPr>
          <w:p w:rsid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самопроверку,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ошибками; отвечать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услышанному тексту; строить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короткие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монологические высказывания с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опорой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активную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лексик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у; вести ролевой диалог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содержательной опорой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в паре).</w:t>
            </w:r>
            <w:proofErr w:type="gramEnd"/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2</w:t>
            </w:r>
          </w:p>
        </w:tc>
        <w:tc>
          <w:tcPr>
            <w:tcW w:w="8810" w:type="dxa"/>
          </w:tcPr>
          <w:p w:rsidR="00E768F9" w:rsidRDefault="00E768F9" w:rsidP="00E768F9">
            <w:pPr>
              <w:tabs>
                <w:tab w:val="left" w:pos="23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  <w:r>
              <w:t xml:space="preserve"> 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2</w:t>
            </w:r>
          </w:p>
        </w:tc>
        <w:tc>
          <w:tcPr>
            <w:tcW w:w="8810" w:type="dxa"/>
          </w:tcPr>
          <w:p w:rsidR="00E768F9" w:rsidRDefault="00E768F9" w:rsidP="00E768F9">
            <w:pPr>
              <w:tabs>
                <w:tab w:val="left" w:pos="23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  <w:r>
              <w:t xml:space="preserve"> 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8810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2(устная часть)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8810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2(устная и письменная части)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проектов. </w:t>
            </w:r>
          </w:p>
        </w:tc>
        <w:tc>
          <w:tcPr>
            <w:tcW w:w="8810" w:type="dxa"/>
          </w:tcPr>
          <w:p w:rsidR="00E768F9" w:rsidRPr="00E74ABB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монологические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на заданную тему, </w:t>
            </w:r>
          </w:p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свою идею, делать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презентацию и отвечать на вопросы.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8810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P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Раздел 6. Съешь! </w:t>
            </w:r>
          </w:p>
          <w:p w:rsidR="00E768F9" w:rsidRP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Лексика по теме </w:t>
            </w:r>
          </w:p>
          <w:p w:rsidR="00E768F9" w:rsidRDefault="00E768F9" w:rsidP="00E7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"еда"</w:t>
            </w:r>
          </w:p>
        </w:tc>
        <w:tc>
          <w:tcPr>
            <w:tcW w:w="8810" w:type="dxa"/>
          </w:tcPr>
          <w:p w:rsid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нужную информацию. Отвечать на воп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росы к тексту.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  <w:r>
              <w:t xml:space="preserve"> </w:t>
            </w:r>
          </w:p>
          <w:p w:rsid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8F9" w:rsidRP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</w:t>
            </w:r>
          </w:p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употребления слова </w:t>
            </w:r>
          </w:p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diet</w:t>
            </w:r>
            <w:proofErr w:type="spellEnd"/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. Работа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Pr="008C634C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текстом</w:t>
            </w:r>
            <w:r w:rsidRPr="008C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8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</w:t>
            </w:r>
            <w:r w:rsidRPr="008C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8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Fred</w:t>
            </w:r>
            <w:r w:rsidRPr="008C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Flintstone a </w:t>
            </w:r>
          </w:p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768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vegetarian</w:t>
            </w:r>
            <w:proofErr w:type="gramEnd"/>
            <w:r w:rsidRPr="00E768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8810" w:type="dxa"/>
          </w:tcPr>
          <w:p w:rsidR="00A51A80" w:rsidRPr="00E768F9" w:rsidRDefault="00E768F9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 w:rsidR="00A51A80"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нужную интонацию, передавая эмоциональную окраску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высказыв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ания. Участвовать в обсуждении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партнера; выражать согласие / несогла</w:t>
            </w:r>
            <w:r w:rsidR="00A51A80">
              <w:rPr>
                <w:rFonts w:ascii="Times New Roman" w:hAnsi="Times New Roman" w:cs="Times New Roman"/>
                <w:sz w:val="28"/>
                <w:szCs w:val="28"/>
              </w:rPr>
              <w:t xml:space="preserve">сие с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 w:rsidR="00A51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68F9">
              <w:rPr>
                <w:rFonts w:ascii="Times New Roman" w:hAnsi="Times New Roman" w:cs="Times New Roman"/>
                <w:sz w:val="28"/>
                <w:szCs w:val="28"/>
              </w:rPr>
              <w:t xml:space="preserve">свою точку </w:t>
            </w:r>
            <w:r w:rsidR="00A51A80">
              <w:rPr>
                <w:rFonts w:ascii="Times New Roman" w:hAnsi="Times New Roman" w:cs="Times New Roman"/>
                <w:sz w:val="28"/>
                <w:szCs w:val="28"/>
              </w:rPr>
              <w:t>зрения</w:t>
            </w:r>
          </w:p>
          <w:p w:rsidR="00E768F9" w:rsidRPr="00E768F9" w:rsidRDefault="00E768F9" w:rsidP="00E76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A51A80" w:rsidRPr="00F10126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A80" w:rsidRPr="00F10126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иаграммой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Pr="00A51A80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вегетарианцев в разных странах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Пищевая пирамида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высказывания. Участвовать в обсуждении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Еда. Навыки работы со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словарём.</w:t>
            </w:r>
            <w:r>
              <w:t xml:space="preserve"> </w:t>
            </w:r>
          </w:p>
        </w:tc>
        <w:tc>
          <w:tcPr>
            <w:tcW w:w="8810" w:type="dxa"/>
          </w:tcPr>
          <w:p w:rsidR="00A51A80" w:rsidRPr="00A51A80" w:rsidRDefault="00A51A80" w:rsidP="00A51A80">
            <w:pPr>
              <w:tabs>
                <w:tab w:val="left" w:pos="6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768F9" w:rsidRDefault="00A51A80" w:rsidP="00A51A80">
            <w:pPr>
              <w:tabs>
                <w:tab w:val="left" w:pos="62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нительные средства (справочная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 новую лексику и изучаемые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конструкции.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A51A80" w:rsidRPr="00A51A80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Речевые клише </w:t>
            </w:r>
            <w:proofErr w:type="gramStart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1A80" w:rsidRPr="00A51A80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выражения жалоб и </w:t>
            </w:r>
          </w:p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извинений.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Упот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реблять в речи новую лексику и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изучаемые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нструкции. Писать письмо другу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по переписк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е/посылать электронное письмо,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используя образец.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анкеты.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Упот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реблять в речи новую лексику и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изучаемые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конструкции. Заполнять анкету,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используя образец.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A51A80" w:rsidRPr="00A51A80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Русские названия </w:t>
            </w:r>
            <w:proofErr w:type="gramStart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меню мира.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эмоцион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альную окраску высказывания.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Участвовать в обсу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ждении предлагаемой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ы: выслушивать мнение партнера;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выража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согласие / несогласие с его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свою точку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зрения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A51A80" w:rsidRPr="00A51A80" w:rsidRDefault="00C118A4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7. </w:t>
            </w:r>
            <w:r w:rsidR="00A51A80"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Предсказание  </w:t>
            </w:r>
          </w:p>
          <w:p w:rsidR="00E768F9" w:rsidRDefault="00A51A80" w:rsidP="00A51A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гадалки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дополнительные средства (справочная 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речи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новую лексику и изучаемые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констру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кции. Осуществлять самооценку.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Проявлять навыки самостоятельной работы.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A51A80" w:rsidRPr="00A51A80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Технология: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 xml:space="preserve">взгляд </w:t>
            </w:r>
          </w:p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в будущее</w:t>
            </w:r>
          </w:p>
        </w:tc>
        <w:tc>
          <w:tcPr>
            <w:tcW w:w="8810" w:type="dxa"/>
          </w:tcPr>
          <w:p w:rsidR="00E768F9" w:rsidRDefault="00A51A80" w:rsidP="00A51A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Работать с представленным текстом, н</w:t>
            </w:r>
            <w:r w:rsidR="00930256">
              <w:rPr>
                <w:rFonts w:ascii="Times New Roman" w:hAnsi="Times New Roman" w:cs="Times New Roman"/>
                <w:sz w:val="28"/>
                <w:szCs w:val="28"/>
              </w:rPr>
              <w:t xml:space="preserve">аходить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 w:rsidR="00930256"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 w:rsidR="00930256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A51A80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и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условных предложений 1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типа</w:t>
            </w:r>
          </w:p>
        </w:tc>
        <w:tc>
          <w:tcPr>
            <w:tcW w:w="8810" w:type="dxa"/>
          </w:tcPr>
          <w:p w:rsidR="00E768F9" w:rsidRDefault="00930256" w:rsidP="0093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ысказывания. Участвовать в обсуждении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словообразовательн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ых моделей</w:t>
            </w:r>
          </w:p>
        </w:tc>
        <w:tc>
          <w:tcPr>
            <w:tcW w:w="8810" w:type="dxa"/>
          </w:tcPr>
          <w:p w:rsidR="00E768F9" w:rsidRDefault="00930256" w:rsidP="0093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Список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экологических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проблем </w:t>
            </w:r>
          </w:p>
          <w:p w:rsidR="00E768F9" w:rsidRDefault="00E768F9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E768F9" w:rsidRDefault="00930256" w:rsidP="0093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высказыв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ания. Участвовать в обсуждении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аудированием</w:t>
            </w:r>
            <w:proofErr w:type="spellEnd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текстом "Жизнь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Нострадамуса" </w:t>
            </w:r>
          </w:p>
        </w:tc>
        <w:tc>
          <w:tcPr>
            <w:tcW w:w="8810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нительные средства (справочная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речи новую лексику и изучаемые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конструкции.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Прекрасные (и не очень)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новейшие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изобретения.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</w:t>
            </w:r>
            <w:proofErr w:type="spell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Tense</w:t>
            </w:r>
            <w:proofErr w:type="spellEnd"/>
          </w:p>
        </w:tc>
        <w:tc>
          <w:tcPr>
            <w:tcW w:w="8810" w:type="dxa"/>
          </w:tcPr>
          <w:p w:rsidR="00E768F9" w:rsidRDefault="00930256" w:rsidP="0093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использовать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ряду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нительные средства (справочная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литература,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редства ИКТ). Проявлять навыки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деятельности. Осуществлять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самооценку и оценку достижений товарищей.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Машина времени.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условных </w:t>
            </w:r>
          </w:p>
          <w:p w:rsidR="00930256" w:rsidRPr="00930256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предложений 1 </w:t>
            </w:r>
          </w:p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типа.</w:t>
            </w:r>
          </w:p>
        </w:tc>
        <w:tc>
          <w:tcPr>
            <w:tcW w:w="8810" w:type="dxa"/>
          </w:tcPr>
          <w:p w:rsidR="00E768F9" w:rsidRDefault="00930256" w:rsidP="009302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мать на слух речь учителя 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однокл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ассников, отвечать им согласно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ситуации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бщения. Воспринимать на слух 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воспроизво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образцах грамматические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констр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укции. Воспринимать со слуха 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текста с некоторыми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новыми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овами и конструкциями с опорой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на иллюстрации и языковую догадку.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930256" w:rsidP="00930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Pr="009302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8. </w:t>
            </w:r>
            <w:r w:rsidR="00C118A4">
              <w:rPr>
                <w:rFonts w:ascii="Times New Roman" w:hAnsi="Times New Roman" w:cs="Times New Roman"/>
                <w:sz w:val="28"/>
                <w:szCs w:val="28"/>
              </w:rPr>
              <w:t xml:space="preserve">Мир </w:t>
            </w:r>
            <w:r w:rsidRPr="00930256">
              <w:rPr>
                <w:rFonts w:ascii="Times New Roman" w:hAnsi="Times New Roman" w:cs="Times New Roman"/>
                <w:sz w:val="28"/>
                <w:szCs w:val="28"/>
              </w:rPr>
              <w:t>работы.</w:t>
            </w:r>
          </w:p>
        </w:tc>
        <w:tc>
          <w:tcPr>
            <w:tcW w:w="8810" w:type="dxa"/>
          </w:tcPr>
          <w:p w:rsidR="00C118A4" w:rsidRPr="00C118A4" w:rsidRDefault="00C118A4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768F9" w:rsidRDefault="00C118A4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нительные средства (справочная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литература, средства ИКТ). Употр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еблять в речи новую лексику и изучаемые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констру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кции. Осуществлять самооценку.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Проявлять навыки самостоятельной работы.</w:t>
            </w:r>
            <w:r>
              <w:t xml:space="preserve"> 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C118A4" w:rsidRPr="00C118A4" w:rsidRDefault="00C118A4" w:rsidP="00C1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</w:p>
          <w:p w:rsidR="00E768F9" w:rsidRDefault="00C118A4" w:rsidP="00C1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«Хорошая работа если ты сможешь получить ее…»</w:t>
            </w:r>
          </w:p>
        </w:tc>
        <w:tc>
          <w:tcPr>
            <w:tcW w:w="8810" w:type="dxa"/>
          </w:tcPr>
          <w:p w:rsidR="00C118A4" w:rsidRPr="00C118A4" w:rsidRDefault="00C118A4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E768F9" w:rsidRDefault="00C118A4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дополнительны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средства (справочная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речи новую лексику и изучаемые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конструкции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Осуществлять самооценку. </w:t>
            </w: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>Проявлять навыки самостоятельной работы.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C118A4" w:rsidRPr="00C118A4" w:rsidRDefault="00C118A4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8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Профессии. </w:t>
            </w:r>
          </w:p>
          <w:p w:rsidR="00E768F9" w:rsidRDefault="00FE3FAF" w:rsidP="00C11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слов </w:t>
            </w:r>
            <w:r w:rsidR="00C118A4" w:rsidRPr="00C118A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="00C118A4" w:rsidRPr="00C118A4">
              <w:rPr>
                <w:rFonts w:ascii="Times New Roman" w:hAnsi="Times New Roman" w:cs="Times New Roman"/>
                <w:sz w:val="28"/>
                <w:szCs w:val="28"/>
              </w:rPr>
              <w:t>Job</w:t>
            </w:r>
            <w:proofErr w:type="spellEnd"/>
            <w:r w:rsidR="00C118A4" w:rsidRPr="00C118A4">
              <w:rPr>
                <w:rFonts w:ascii="Times New Roman" w:hAnsi="Times New Roman" w:cs="Times New Roman"/>
                <w:sz w:val="28"/>
                <w:szCs w:val="28"/>
              </w:rPr>
              <w:t>" и "</w:t>
            </w:r>
            <w:proofErr w:type="spellStart"/>
            <w:r w:rsidR="00C118A4" w:rsidRPr="00C118A4">
              <w:rPr>
                <w:rFonts w:ascii="Times New Roman" w:hAnsi="Times New Roman" w:cs="Times New Roman"/>
                <w:sz w:val="28"/>
                <w:szCs w:val="28"/>
              </w:rPr>
              <w:t>Work</w:t>
            </w:r>
            <w:proofErr w:type="spellEnd"/>
            <w:r w:rsidR="00C118A4" w:rsidRPr="00C118A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8810" w:type="dxa"/>
          </w:tcPr>
          <w:p w:rsidR="00FE3FAF" w:rsidRPr="00FE3FAF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эмоцио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нальную окраску высказывания. 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обсуждении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выслушивать мнение партнера; выражать </w:t>
            </w:r>
          </w:p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соглас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/ несогласие с его мнением; выражать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Танцовщица делает </w:t>
            </w:r>
          </w:p>
          <w:p w:rsidR="00E768F9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верные шаги. </w:t>
            </w:r>
          </w:p>
        </w:tc>
        <w:tc>
          <w:tcPr>
            <w:tcW w:w="8810" w:type="dxa"/>
          </w:tcPr>
          <w:p w:rsidR="00E768F9" w:rsidRDefault="00FE3FAF" w:rsidP="00FE3FAF">
            <w:pPr>
              <w:tabs>
                <w:tab w:val="left" w:pos="3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вслух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Делать сообщение с опорой на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ключевые слова и вопросы/без опоры.  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Написания адресов </w:t>
            </w:r>
          </w:p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при электронной </w:t>
            </w:r>
          </w:p>
          <w:p w:rsidR="00E768F9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переписке</w:t>
            </w:r>
          </w:p>
        </w:tc>
        <w:tc>
          <w:tcPr>
            <w:tcW w:w="8810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Упот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реблять в речи новую лексику 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изуча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емые конструкции. Осуществлять самооценку. Проявлять навыки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tabs>
                <w:tab w:val="left" w:pos="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Объявления о вакансии.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Заполнение анкеты </w:t>
            </w:r>
            <w:proofErr w:type="gramStart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 выбранной </w:t>
            </w:r>
          </w:p>
          <w:p w:rsidR="00E768F9" w:rsidRDefault="00FE3FAF" w:rsidP="00FE3FAF">
            <w:pPr>
              <w:tabs>
                <w:tab w:val="left" w:pos="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вакансии.</w:t>
            </w:r>
          </w:p>
        </w:tc>
        <w:tc>
          <w:tcPr>
            <w:tcW w:w="8810" w:type="dxa"/>
          </w:tcPr>
          <w:p w:rsidR="00FE3FAF" w:rsidRPr="00FE3FAF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тексту. Совершенствовать технику чтения </w:t>
            </w:r>
          </w:p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Традиционные </w:t>
            </w:r>
          </w:p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</w:t>
            </w:r>
            <w:proofErr w:type="gramStart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мужчин и женщин.</w:t>
            </w:r>
          </w:p>
        </w:tc>
        <w:tc>
          <w:tcPr>
            <w:tcW w:w="8810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инимать на слух речь учителя 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однокл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ассников, отвечать им согласно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ситуации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бщения. Воспринимать на слух 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воспроизво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дить в образцах грамматические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констр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укции. Воспринимать со слуха 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текста с некоторыми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новыми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овами и конструкциями с опорой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на иллюстрации и языковую догадку.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3</w:t>
            </w:r>
          </w:p>
        </w:tc>
        <w:tc>
          <w:tcPr>
            <w:tcW w:w="8810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самопроверку,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ошибками; отвечать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услышанному тексту; строить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короткие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монологические высказывания с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опорой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активную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лексик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у; вести ролевой диалог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содержательной опорой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143">
              <w:rPr>
                <w:rFonts w:ascii="Times New Roman" w:hAnsi="Times New Roman" w:cs="Times New Roman"/>
                <w:sz w:val="28"/>
                <w:szCs w:val="28"/>
              </w:rPr>
              <w:t>работать в паре).</w:t>
            </w:r>
            <w:proofErr w:type="gramEnd"/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8F9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экзамену.</w:t>
            </w:r>
          </w:p>
        </w:tc>
        <w:tc>
          <w:tcPr>
            <w:tcW w:w="8810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Выполня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тестовые задания, используя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образцы, 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горитм действия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самооценку. Проявлять навыки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работы.</w:t>
            </w:r>
          </w:p>
        </w:tc>
      </w:tr>
      <w:tr w:rsidR="00E768F9" w:rsidTr="00B03ECA">
        <w:tc>
          <w:tcPr>
            <w:tcW w:w="839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E768F9" w:rsidRDefault="00E768F9" w:rsidP="00E768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proofErr w:type="gramStart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3FAF" w:rsidRPr="00FE3FAF" w:rsidRDefault="00FE3FAF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контрольной работе </w:t>
            </w:r>
          </w:p>
          <w:p w:rsidR="00E768F9" w:rsidRDefault="00E768F9" w:rsidP="00FE3F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E768F9" w:rsidRDefault="00FE3FAF" w:rsidP="00FE3F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эм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оциональную окраску высказывания. Участвовать в обсуждении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партнера;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FAF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810" w:type="dxa"/>
          </w:tcPr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(устная часть)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810" w:type="dxa"/>
          </w:tcPr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письменная часть)</w:t>
            </w:r>
            <w:proofErr w:type="gramEnd"/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3</w:t>
            </w:r>
          </w:p>
        </w:tc>
        <w:tc>
          <w:tcPr>
            <w:tcW w:w="8810" w:type="dxa"/>
          </w:tcPr>
          <w:p w:rsidR="00183E8C" w:rsidRDefault="00183E8C" w:rsidP="00183E8C">
            <w:pPr>
              <w:tabs>
                <w:tab w:val="left" w:pos="23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  <w:r>
              <w:t xml:space="preserve"> 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проектов. </w:t>
            </w:r>
          </w:p>
        </w:tc>
        <w:tc>
          <w:tcPr>
            <w:tcW w:w="8810" w:type="dxa"/>
          </w:tcPr>
          <w:p w:rsidR="00183E8C" w:rsidRPr="00E74ABB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монологические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на заданную тему,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свою идею, делать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презентацию и отвечать на вопросы.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9.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Любовь и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доверие.</w:t>
            </w:r>
          </w:p>
        </w:tc>
        <w:tc>
          <w:tcPr>
            <w:tcW w:w="8810" w:type="dxa"/>
          </w:tcPr>
          <w:p w:rsidR="00183E8C" w:rsidRP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спринимать со слуха и понимать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содержа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текста с некоторыми новыми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и конструкциями с опорой на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ллюстрации и языковую догадку.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инимать на слух речь учителя 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одноклассников, отвечать им согласно ситуации общения. Воспринимать на слух и </w:t>
            </w:r>
          </w:p>
          <w:p w:rsid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воспроизводить в образцах 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матические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конструкции.</w:t>
            </w:r>
          </w:p>
        </w:tc>
      </w:tr>
      <w:tr w:rsidR="00183E8C" w:rsidRP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Любовь </w:t>
            </w:r>
            <w:proofErr w:type="gramStart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длинной</w:t>
            </w:r>
            <w:proofErr w:type="gramEnd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  <w:p w:rsidR="00183E8C" w:rsidRPr="00F10126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E8C" w:rsidRPr="00F10126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употребления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Perfect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3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Tense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3E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Tense</w:t>
            </w:r>
            <w:r w:rsidRPr="00F101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10" w:type="dxa"/>
          </w:tcPr>
          <w:p w:rsidR="00183E8C" w:rsidRP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высказывания. Участвовать в обсуждении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История любви </w:t>
            </w:r>
          </w:p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Грега</w:t>
            </w:r>
            <w:proofErr w:type="spellEnd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Иоланды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разовые глаголы.</w:t>
            </w:r>
          </w:p>
        </w:tc>
        <w:tc>
          <w:tcPr>
            <w:tcW w:w="8810" w:type="dxa"/>
          </w:tcPr>
          <w:p w:rsid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Работать с представленн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текстом, находить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Великие истории о </w:t>
            </w:r>
          </w:p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любви всех времен.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183E8C" w:rsidRP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дополнительные средства (справочна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речи новую лексику и изучаемые конструкции. Осуществлять самооценку.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роявлять навыки самостоятельной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работы.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</w:p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Sunshine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извлечением </w:t>
            </w:r>
          </w:p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запрашиваемой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810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тексту. Совершенствовать технику чтения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Делать сообщение с опорой на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ключе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вые слова и вопросы/без опоры.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Взаимоотношения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людьми. </w:t>
            </w:r>
          </w:p>
        </w:tc>
        <w:tc>
          <w:tcPr>
            <w:tcW w:w="8810" w:type="dxa"/>
          </w:tcPr>
          <w:p w:rsidR="00183E8C" w:rsidRDefault="00183E8C" w:rsidP="00183E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Экстремальные </w:t>
            </w:r>
          </w:p>
          <w:p w:rsidR="00183E8C" w:rsidRP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виды спорта. </w:t>
            </w:r>
          </w:p>
          <w:p w:rsidR="00183E8C" w:rsidRDefault="00183E8C" w:rsidP="00183E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183E8C" w:rsidRPr="00183E8C" w:rsidRDefault="00183E8C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Воспр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инимать на слух речь учителя 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однокла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ссников, отвечать им согласно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ситуации о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бщения. Воспринимать на слух 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воспроизво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дить в образцах грамматические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конструкции. Воспринимать со слуха и </w:t>
            </w:r>
          </w:p>
          <w:p w:rsidR="00183E8C" w:rsidRDefault="00183E8C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текста с некоторыми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новыми сл</w:t>
            </w:r>
            <w:r w:rsidR="00766F56">
              <w:rPr>
                <w:rFonts w:ascii="Times New Roman" w:hAnsi="Times New Roman" w:cs="Times New Roman"/>
                <w:sz w:val="28"/>
                <w:szCs w:val="28"/>
              </w:rPr>
              <w:t xml:space="preserve">овами и конструкциями с опорой </w:t>
            </w:r>
            <w:r w:rsidRPr="00183E8C">
              <w:rPr>
                <w:rFonts w:ascii="Times New Roman" w:hAnsi="Times New Roman" w:cs="Times New Roman"/>
                <w:sz w:val="28"/>
                <w:szCs w:val="28"/>
              </w:rPr>
              <w:t>на иллюстрации и языковую догадку.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СМС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сообщений; поиск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сообщениях указанных в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задании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аббревиатур;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расшифровка </w:t>
            </w:r>
          </w:p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аббревиатур с опорой на контекст и языковую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догадку.</w:t>
            </w:r>
          </w:p>
        </w:tc>
        <w:tc>
          <w:tcPr>
            <w:tcW w:w="8810" w:type="dxa"/>
          </w:tcPr>
          <w:p w:rsidR="00183E8C" w:rsidRDefault="00766F56" w:rsidP="00766F56">
            <w:pPr>
              <w:tabs>
                <w:tab w:val="left" w:pos="15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высказывания. Участвовать в обсуждении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10. </w:t>
            </w:r>
            <w:proofErr w:type="spell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Масс-медиа</w:t>
            </w:r>
            <w:proofErr w:type="spell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10" w:type="dxa"/>
          </w:tcPr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Обсуждать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вопросы в парах и в группах. 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Строить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речевые высказывания с учетом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атических правил. Осуществлять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самооценку и оценку достижений товарищей.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Работа со статьей о </w:t>
            </w:r>
          </w:p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Би-Би-Си с пониманием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основного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содержания.</w:t>
            </w:r>
          </w:p>
        </w:tc>
        <w:tc>
          <w:tcPr>
            <w:tcW w:w="8810" w:type="dxa"/>
          </w:tcPr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нужную информацию. Отвечать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</w:t>
            </w:r>
          </w:p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TV </w:t>
            </w:r>
            <w:proofErr w:type="spell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  <w:proofErr w:type="spell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not</w:t>
            </w:r>
            <w:proofErr w:type="spell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TV?</w:t>
            </w:r>
          </w:p>
        </w:tc>
        <w:tc>
          <w:tcPr>
            <w:tcW w:w="8810" w:type="dxa"/>
          </w:tcPr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эмоциональную окраску высказывания. Участвовать в обсуждении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предлагаемой темы: выслушиват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мнение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партнера;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ражать согласие / несогласие с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9 альтернатив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просмотру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телевизора. </w:t>
            </w:r>
          </w:p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810" w:type="dxa"/>
          </w:tcPr>
          <w:p w:rsidR="00766F56" w:rsidRPr="00766F56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аботая по составленному плану,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наряду с </w:t>
            </w:r>
            <w:proofErr w:type="gram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основными</w:t>
            </w:r>
            <w:proofErr w:type="gram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нительные средства (справочная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средства ИКТ). Употреблять в речи новую лексику и изучаемые конструкции. Осуществлять самооценку.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навыки самостоятельной работы.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инимать на слух речь учителя 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однокл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ассников, отвечать им согласно ситуации общения.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  <w:proofErr w:type="gram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речевых</w:t>
            </w:r>
            <w:proofErr w:type="gram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клише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таблице. </w:t>
            </w:r>
          </w:p>
          <w:p w:rsidR="00183E8C" w:rsidRDefault="00183E8C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0" w:type="dxa"/>
          </w:tcPr>
          <w:p w:rsidR="00766F56" w:rsidRPr="00766F56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Воспр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инимать на слух речь учителя 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однокл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ассников, отвечать им согласно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ситуации общения. Воспринимать на слух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воспроизво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дить в образцах грамматические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конструкции. Воспринимать со слуха и </w:t>
            </w:r>
          </w:p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текста с некоторыми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новыми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овами и конструкциями с опорой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на иллюстрации и языковую догадку.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Отрывок </w:t>
            </w:r>
            <w:proofErr w:type="gramStart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радиопрограммы, </w:t>
            </w:r>
          </w:p>
          <w:p w:rsidR="00766F56" w:rsidRPr="00766F56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типа </w:t>
            </w:r>
          </w:p>
          <w:p w:rsidR="00183E8C" w:rsidRDefault="00766F56" w:rsidP="00766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радиопрограммы</w:t>
            </w:r>
          </w:p>
        </w:tc>
        <w:tc>
          <w:tcPr>
            <w:tcW w:w="8810" w:type="dxa"/>
          </w:tcPr>
          <w:p w:rsidR="00766F56" w:rsidRPr="00766F56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Знать нормы </w:t>
            </w:r>
            <w:r w:rsidR="00BC5C03">
              <w:rPr>
                <w:rFonts w:ascii="Times New Roman" w:hAnsi="Times New Roman" w:cs="Times New Roman"/>
                <w:sz w:val="28"/>
                <w:szCs w:val="28"/>
              </w:rPr>
              <w:t xml:space="preserve">речевого поведения, используя нужную интонацию, передавая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эмоци</w:t>
            </w:r>
            <w:r w:rsidR="00BC5C03">
              <w:rPr>
                <w:rFonts w:ascii="Times New Roman" w:hAnsi="Times New Roman" w:cs="Times New Roman"/>
                <w:sz w:val="28"/>
                <w:szCs w:val="28"/>
              </w:rPr>
              <w:t xml:space="preserve">ональную окраску высказывания.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Участво</w:t>
            </w:r>
            <w:r w:rsidR="00BC5C03">
              <w:rPr>
                <w:rFonts w:ascii="Times New Roman" w:hAnsi="Times New Roman" w:cs="Times New Roman"/>
                <w:sz w:val="28"/>
                <w:szCs w:val="28"/>
              </w:rPr>
              <w:t xml:space="preserve">вать в обсуждении предлагаемой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 xml:space="preserve">темы: выслушивать мнение партнера; </w:t>
            </w:r>
          </w:p>
          <w:p w:rsidR="00183E8C" w:rsidRDefault="00766F56" w:rsidP="00766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выражать согл</w:t>
            </w:r>
            <w:r w:rsidR="00BC5C03">
              <w:rPr>
                <w:rFonts w:ascii="Times New Roman" w:hAnsi="Times New Roman" w:cs="Times New Roman"/>
                <w:sz w:val="28"/>
                <w:szCs w:val="28"/>
              </w:rPr>
              <w:t xml:space="preserve">асие / несогласие с его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мнением; выражать</w:t>
            </w:r>
            <w:r w:rsidR="00BC5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F56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анализ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писем. Стратегии </w:t>
            </w:r>
          </w:p>
          <w:p w:rsidR="00183E8C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письма.</w:t>
            </w:r>
          </w:p>
        </w:tc>
        <w:tc>
          <w:tcPr>
            <w:tcW w:w="8810" w:type="dxa"/>
          </w:tcPr>
          <w:p w:rsidR="00183E8C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Работать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едставленным текстом, находить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нужную инф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ормацию. Отвечать на вопросы к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тексту.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овершенствовать технику чтения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вслух.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Прослушивание </w:t>
            </w:r>
          </w:p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радиопрограммы </w:t>
            </w:r>
            <w:proofErr w:type="gramStart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3E8C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прямом </w:t>
            </w:r>
            <w:proofErr w:type="gramStart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эфи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Чтение диалога между ди-джеем и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радиослушателем</w:t>
            </w:r>
          </w:p>
        </w:tc>
        <w:tc>
          <w:tcPr>
            <w:tcW w:w="8810" w:type="dxa"/>
          </w:tcPr>
          <w:p w:rsidR="00BC5C03" w:rsidRP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Упот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реблять в речи новую лексику и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изучаемые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нструкции. Писать письмо другу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по переписке/посылать электронное письмо, </w:t>
            </w:r>
          </w:p>
          <w:p w:rsidR="00BC5C03" w:rsidRP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спользуя образец. Осуществлять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самооценку. Проявлять навыки </w:t>
            </w:r>
          </w:p>
          <w:p w:rsidR="00183E8C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работы.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Радиопередача </w:t>
            </w:r>
            <w:proofErr w:type="gramStart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известном </w:t>
            </w:r>
          </w:p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американском </w:t>
            </w:r>
          </w:p>
          <w:p w:rsidR="00BC5C03" w:rsidRP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писателе</w:t>
            </w:r>
            <w:proofErr w:type="gramEnd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 Раймонде </w:t>
            </w:r>
          </w:p>
          <w:p w:rsidR="00183E8C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Чандлере</w:t>
            </w:r>
            <w:proofErr w:type="spellEnd"/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810" w:type="dxa"/>
          </w:tcPr>
          <w:p w:rsidR="00183E8C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вать в обсуждении предлагаемой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выслушивать мнение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партнера;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выража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согласие / несогласие с его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183E8C" w:rsidTr="00B03ECA">
        <w:tc>
          <w:tcPr>
            <w:tcW w:w="839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183E8C" w:rsidRDefault="00183E8C" w:rsidP="00183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183E8C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4</w:t>
            </w:r>
          </w:p>
        </w:tc>
        <w:tc>
          <w:tcPr>
            <w:tcW w:w="8810" w:type="dxa"/>
          </w:tcPr>
          <w:p w:rsidR="00183E8C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Знать нормы речевого поведе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ния, используя нужную интонацию, передавая эмоциональную окраску высказывания. Участвовать в обсуждении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партнера; выражать согласие / несогласие с 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BC5C03" w:rsidTr="00B03ECA">
        <w:tc>
          <w:tcPr>
            <w:tcW w:w="839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5</w:t>
            </w:r>
          </w:p>
        </w:tc>
        <w:tc>
          <w:tcPr>
            <w:tcW w:w="8810" w:type="dxa"/>
          </w:tcPr>
          <w:p w:rsid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Знать нормы речевого поведе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ния, используя нужную интонацию, передавая эмоциональную окраску высказывания. Участвовать в обсуждении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предлаг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аемой темы: выслушивать мнение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партнера; выражать согласие / несогласие с его мнением; выражать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свою точку зрения</w:t>
            </w:r>
          </w:p>
        </w:tc>
      </w:tr>
      <w:tr w:rsidR="00BC5C03" w:rsidTr="00B03ECA">
        <w:tc>
          <w:tcPr>
            <w:tcW w:w="839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810" w:type="dxa"/>
          </w:tcPr>
          <w:p w:rsid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</w:t>
            </w:r>
          </w:p>
        </w:tc>
      </w:tr>
      <w:tr w:rsidR="00BC5C03" w:rsidTr="00B03ECA">
        <w:tc>
          <w:tcPr>
            <w:tcW w:w="839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экзамену. Письмо</w:t>
            </w:r>
          </w:p>
        </w:tc>
        <w:tc>
          <w:tcPr>
            <w:tcW w:w="8810" w:type="dxa"/>
          </w:tcPr>
          <w:p w:rsid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нормы речевого поведения.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 Участво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вать в обсуждении предлагаемой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темы: выража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согласие / несогласие с его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мнением; выражать свою точку зрения</w:t>
            </w:r>
          </w:p>
        </w:tc>
      </w:tr>
      <w:tr w:rsidR="00BC5C03" w:rsidTr="00B03ECA">
        <w:tc>
          <w:tcPr>
            <w:tcW w:w="839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экзамену. Говорение</w:t>
            </w:r>
          </w:p>
        </w:tc>
        <w:tc>
          <w:tcPr>
            <w:tcW w:w="8810" w:type="dxa"/>
          </w:tcPr>
          <w:p w:rsid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нормы речевого поведения.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 xml:space="preserve"> Участво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вать в обсуждении предлагаемой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темы: выража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согласие / несогласие с его </w:t>
            </w: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мнением; выражать свою точку зрения</w:t>
            </w:r>
          </w:p>
        </w:tc>
      </w:tr>
      <w:tr w:rsidR="00BC5C03" w:rsidTr="00B03ECA">
        <w:tc>
          <w:tcPr>
            <w:tcW w:w="839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C5C03" w:rsidRDefault="00BC5C03" w:rsidP="00BC5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BC5C03" w:rsidRDefault="00BC5C03" w:rsidP="00BC5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C03">
              <w:rPr>
                <w:rFonts w:ascii="Times New Roman" w:hAnsi="Times New Roman" w:cs="Times New Roman"/>
                <w:sz w:val="28"/>
                <w:szCs w:val="28"/>
              </w:rPr>
              <w:t>Диалог культур 4</w:t>
            </w:r>
          </w:p>
        </w:tc>
        <w:tc>
          <w:tcPr>
            <w:tcW w:w="8810" w:type="dxa"/>
          </w:tcPr>
          <w:p w:rsidR="00BC5C03" w:rsidRDefault="00BC5C03" w:rsidP="00BC5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тексты и задания для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развития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знакомительного, просмотрового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оискового чтения; использовать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языковую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огадку, накопленные культурные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</w:p>
        </w:tc>
      </w:tr>
      <w:tr w:rsidR="00605D64" w:rsidTr="00B03ECA">
        <w:tc>
          <w:tcPr>
            <w:tcW w:w="839" w:type="dxa"/>
          </w:tcPr>
          <w:p w:rsidR="00605D64" w:rsidRDefault="00605D64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86" w:type="dxa"/>
          </w:tcPr>
          <w:p w:rsidR="00605D64" w:rsidRDefault="00605D64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605D64" w:rsidRDefault="00605D64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605D64" w:rsidRDefault="00605D64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проектов. </w:t>
            </w:r>
          </w:p>
        </w:tc>
        <w:tc>
          <w:tcPr>
            <w:tcW w:w="8810" w:type="dxa"/>
          </w:tcPr>
          <w:p w:rsidR="00605D64" w:rsidRPr="00E74ABB" w:rsidRDefault="00605D64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монологические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высказывания на заданную тему, </w:t>
            </w:r>
          </w:p>
          <w:p w:rsidR="00605D64" w:rsidRDefault="00605D64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свою идею, делать </w:t>
            </w:r>
            <w:r w:rsidRPr="00E74ABB">
              <w:rPr>
                <w:rFonts w:ascii="Times New Roman" w:hAnsi="Times New Roman" w:cs="Times New Roman"/>
                <w:sz w:val="28"/>
                <w:szCs w:val="28"/>
              </w:rPr>
              <w:t>презентацию и отвечать на вопросы.</w:t>
            </w:r>
          </w:p>
        </w:tc>
      </w:tr>
      <w:tr w:rsidR="002F073D" w:rsidTr="00B03ECA">
        <w:tc>
          <w:tcPr>
            <w:tcW w:w="839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8810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лексический материал</w:t>
            </w:r>
          </w:p>
        </w:tc>
      </w:tr>
      <w:tr w:rsidR="002F073D" w:rsidTr="00B03ECA">
        <w:tc>
          <w:tcPr>
            <w:tcW w:w="839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8810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грамматический материал</w:t>
            </w:r>
          </w:p>
        </w:tc>
      </w:tr>
      <w:tr w:rsidR="002F073D" w:rsidTr="00B03ECA">
        <w:tc>
          <w:tcPr>
            <w:tcW w:w="839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F073D" w:rsidRDefault="002F073D" w:rsidP="0060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урок</w:t>
            </w:r>
          </w:p>
        </w:tc>
        <w:tc>
          <w:tcPr>
            <w:tcW w:w="8810" w:type="dxa"/>
          </w:tcPr>
          <w:p w:rsidR="002F073D" w:rsidRDefault="002F073D" w:rsidP="0060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Обобщить материал</w:t>
            </w:r>
          </w:p>
        </w:tc>
      </w:tr>
    </w:tbl>
    <w:p w:rsidR="00F10126" w:rsidRDefault="00F10126" w:rsidP="002F073D">
      <w:pPr>
        <w:rPr>
          <w:rFonts w:ascii="Times New Roman" w:hAnsi="Times New Roman" w:cs="Times New Roman"/>
          <w:sz w:val="28"/>
          <w:szCs w:val="28"/>
        </w:rPr>
      </w:pPr>
    </w:p>
    <w:p w:rsidR="00F10126" w:rsidRPr="00F10126" w:rsidRDefault="00F10126" w:rsidP="00F1012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2DAC" w:rsidRDefault="00952DAC" w:rsidP="00036EB3">
      <w:pPr>
        <w:rPr>
          <w:rFonts w:ascii="Times New Roman" w:hAnsi="Times New Roman" w:cs="Times New Roman"/>
          <w:b/>
          <w:sz w:val="28"/>
          <w:szCs w:val="28"/>
        </w:rPr>
      </w:pPr>
    </w:p>
    <w:p w:rsidR="00F10126" w:rsidRPr="00ED3D56" w:rsidRDefault="00036EB3" w:rsidP="00ED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56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</w:t>
      </w:r>
    </w:p>
    <w:p w:rsidR="00F10126" w:rsidRPr="00ED3D56" w:rsidRDefault="00F1012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D56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 «FORWARD» для 8 класса </w:t>
      </w:r>
      <w:r w:rsidR="00952DAC" w:rsidRPr="00ED3D56">
        <w:rPr>
          <w:rFonts w:ascii="Times New Roman" w:hAnsi="Times New Roman" w:cs="Times New Roman"/>
          <w:sz w:val="28"/>
          <w:szCs w:val="28"/>
        </w:rPr>
        <w:t xml:space="preserve">состоит </w:t>
      </w:r>
      <w:proofErr w:type="gramStart"/>
      <w:r w:rsidR="00952DAC" w:rsidRPr="00ED3D5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952DAC" w:rsidRPr="00ED3D5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10126" w:rsidRPr="00F10126" w:rsidRDefault="006A3474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D56">
        <w:rPr>
          <w:rFonts w:ascii="Times New Roman" w:hAnsi="Times New Roman" w:cs="Times New Roman"/>
          <w:sz w:val="28"/>
          <w:szCs w:val="28"/>
        </w:rPr>
        <w:t>1.   Вербицкая М.В.</w:t>
      </w:r>
      <w:r w:rsidR="00ED3D56" w:rsidRPr="00ED3D56">
        <w:rPr>
          <w:rFonts w:ascii="Times New Roman" w:hAnsi="Times New Roman" w:cs="Times New Roman"/>
          <w:sz w:val="28"/>
          <w:szCs w:val="28"/>
        </w:rPr>
        <w:t xml:space="preserve"> и др.</w:t>
      </w:r>
      <w:r w:rsidR="00F10126" w:rsidRPr="00ED3D56">
        <w:rPr>
          <w:rFonts w:ascii="Times New Roman" w:hAnsi="Times New Roman" w:cs="Times New Roman"/>
          <w:sz w:val="28"/>
          <w:szCs w:val="28"/>
        </w:rPr>
        <w:t xml:space="preserve"> FORWARD Английский язык: 8 класс. Учебник для</w:t>
      </w:r>
      <w:r w:rsidR="00952DAC" w:rsidRPr="00ED3D56">
        <w:rPr>
          <w:rFonts w:ascii="Times New Roman" w:hAnsi="Times New Roman" w:cs="Times New Roman"/>
          <w:sz w:val="28"/>
          <w:szCs w:val="28"/>
        </w:rPr>
        <w:t xml:space="preserve"> </w:t>
      </w:r>
      <w:r w:rsidRPr="00ED3D56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952DAC" w:rsidRPr="00ED3D56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ED3D56">
        <w:rPr>
          <w:rFonts w:ascii="Times New Roman" w:hAnsi="Times New Roman" w:cs="Times New Roman"/>
          <w:sz w:val="28"/>
          <w:szCs w:val="28"/>
        </w:rPr>
        <w:t>организаций</w:t>
      </w:r>
      <w:r w:rsidR="00F10126" w:rsidRPr="00ED3D56">
        <w:rPr>
          <w:rFonts w:ascii="Times New Roman" w:hAnsi="Times New Roman" w:cs="Times New Roman"/>
          <w:sz w:val="28"/>
          <w:szCs w:val="28"/>
        </w:rPr>
        <w:t xml:space="preserve">, Москва, </w:t>
      </w:r>
      <w:proofErr w:type="spellStart"/>
      <w:r w:rsidR="00F10126" w:rsidRPr="00ED3D56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F10126" w:rsidRPr="00ED3D56">
        <w:rPr>
          <w:rFonts w:ascii="Times New Roman" w:hAnsi="Times New Roman" w:cs="Times New Roman"/>
          <w:sz w:val="28"/>
          <w:szCs w:val="28"/>
        </w:rPr>
        <w:t>,</w:t>
      </w:r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56">
        <w:rPr>
          <w:rFonts w:ascii="Times New Roman" w:hAnsi="Times New Roman" w:cs="Times New Roman"/>
          <w:sz w:val="28"/>
          <w:szCs w:val="28"/>
        </w:rPr>
        <w:t>Pearson</w:t>
      </w:r>
      <w:proofErr w:type="spellEnd"/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56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3D56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ED3D56">
        <w:rPr>
          <w:rFonts w:ascii="Times New Roman" w:hAnsi="Times New Roman" w:cs="Times New Roman"/>
          <w:sz w:val="28"/>
          <w:szCs w:val="28"/>
        </w:rPr>
        <w:t>, 2018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126" w:rsidRPr="00F10126" w:rsidRDefault="00ED3D5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Вербицкая М.В.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др. </w:t>
      </w:r>
      <w:r w:rsidR="00F10126" w:rsidRPr="00F10126">
        <w:rPr>
          <w:rFonts w:ascii="Times New Roman" w:hAnsi="Times New Roman" w:cs="Times New Roman"/>
          <w:sz w:val="28"/>
          <w:szCs w:val="28"/>
        </w:rPr>
        <w:t>FORWARD Английский язык: 8 класс. Рабочая те</w:t>
      </w:r>
      <w:r>
        <w:rPr>
          <w:rFonts w:ascii="Times New Roman" w:hAnsi="Times New Roman" w:cs="Times New Roman"/>
          <w:sz w:val="28"/>
          <w:szCs w:val="28"/>
        </w:rPr>
        <w:t xml:space="preserve">традь 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учащихся общеобразовательных организаций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, Москва, </w:t>
      </w:r>
      <w:proofErr w:type="spellStart"/>
      <w:r w:rsidR="00F10126" w:rsidRPr="00F10126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F10126" w:rsidRPr="00F101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Pearson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>
        <w:rPr>
          <w:rFonts w:ascii="Times New Roman" w:hAnsi="Times New Roman" w:cs="Times New Roman"/>
          <w:sz w:val="28"/>
          <w:szCs w:val="28"/>
        </w:rPr>
        <w:t>, 2016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126" w:rsidRPr="00ED3D56" w:rsidRDefault="00F1012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4.   Вербицкая М.В</w:t>
      </w:r>
      <w:r w:rsidR="00ED3D56">
        <w:rPr>
          <w:rFonts w:ascii="Times New Roman" w:hAnsi="Times New Roman" w:cs="Times New Roman"/>
          <w:sz w:val="28"/>
          <w:szCs w:val="28"/>
        </w:rPr>
        <w:t xml:space="preserve">. </w:t>
      </w:r>
      <w:r w:rsidRPr="00F10126">
        <w:rPr>
          <w:rFonts w:ascii="Times New Roman" w:hAnsi="Times New Roman" w:cs="Times New Roman"/>
          <w:sz w:val="28"/>
          <w:szCs w:val="28"/>
        </w:rPr>
        <w:t>и др. Книга для учителя к учебнику FORWARD Ан</w:t>
      </w:r>
      <w:r w:rsidR="00ED3D56">
        <w:rPr>
          <w:rFonts w:ascii="Times New Roman" w:hAnsi="Times New Roman" w:cs="Times New Roman"/>
          <w:sz w:val="28"/>
          <w:szCs w:val="28"/>
        </w:rPr>
        <w:t xml:space="preserve">глийский язык 8 класс, Москва,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Вентана</w:t>
      </w:r>
      <w:r w:rsidRPr="00ED3D56">
        <w:rPr>
          <w:rFonts w:ascii="Times New Roman" w:hAnsi="Times New Roman" w:cs="Times New Roman"/>
          <w:sz w:val="28"/>
          <w:szCs w:val="28"/>
        </w:rPr>
        <w:t>-</w:t>
      </w:r>
      <w:r w:rsidRPr="00F10126">
        <w:rPr>
          <w:rFonts w:ascii="Times New Roman" w:hAnsi="Times New Roman" w:cs="Times New Roman"/>
          <w:sz w:val="28"/>
          <w:szCs w:val="28"/>
        </w:rPr>
        <w:t>граф</w:t>
      </w:r>
      <w:proofErr w:type="spellEnd"/>
      <w:r w:rsidRPr="00ED3D56">
        <w:rPr>
          <w:rFonts w:ascii="Times New Roman" w:hAnsi="Times New Roman" w:cs="Times New Roman"/>
          <w:sz w:val="28"/>
          <w:szCs w:val="28"/>
        </w:rPr>
        <w:t xml:space="preserve">,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  <w:r w:rsidRPr="00F10126"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="00ED3D56">
        <w:rPr>
          <w:rFonts w:ascii="Times New Roman" w:hAnsi="Times New Roman" w:cs="Times New Roman"/>
          <w:sz w:val="28"/>
          <w:szCs w:val="28"/>
        </w:rPr>
        <w:t>, 2018</w:t>
      </w:r>
      <w:r w:rsidRPr="00ED3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126" w:rsidRPr="00F10126" w:rsidRDefault="00ED3D5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рабочей тетради </w:t>
      </w:r>
      <w:r w:rsidR="00F10126" w:rsidRPr="00F10126">
        <w:rPr>
          <w:rFonts w:ascii="Times New Roman" w:hAnsi="Times New Roman" w:cs="Times New Roman"/>
          <w:sz w:val="28"/>
          <w:szCs w:val="28"/>
        </w:rPr>
        <w:t xml:space="preserve">FORWARD Английский язык: 8 класс </w:t>
      </w:r>
    </w:p>
    <w:p w:rsidR="00F10126" w:rsidRDefault="00F1012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>6.   Авторская программа УМК «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>» под редакцией профессора М.В. Вербицкой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01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126">
        <w:rPr>
          <w:rFonts w:ascii="Times New Roman" w:hAnsi="Times New Roman" w:cs="Times New Roman"/>
          <w:sz w:val="28"/>
          <w:szCs w:val="28"/>
        </w:rPr>
        <w:t>о англи</w:t>
      </w:r>
      <w:r w:rsidR="00ED3D56">
        <w:rPr>
          <w:rFonts w:ascii="Times New Roman" w:hAnsi="Times New Roman" w:cs="Times New Roman"/>
          <w:sz w:val="28"/>
          <w:szCs w:val="28"/>
        </w:rPr>
        <w:t xml:space="preserve">йскому языку для 5 - 9 классов </w:t>
      </w:r>
      <w:r w:rsidRPr="00F10126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учреждений, Москва,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Pearson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126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F10126">
        <w:rPr>
          <w:rFonts w:ascii="Times New Roman" w:hAnsi="Times New Roman" w:cs="Times New Roman"/>
          <w:sz w:val="28"/>
          <w:szCs w:val="28"/>
        </w:rPr>
        <w:t xml:space="preserve">, 2014 </w:t>
      </w:r>
    </w:p>
    <w:p w:rsidR="00036EB3" w:rsidRDefault="00036EB3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Таблицы</w:t>
      </w:r>
    </w:p>
    <w:p w:rsidR="00036EB3" w:rsidRDefault="00036EB3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Дидактический раздаточный материал</w:t>
      </w:r>
    </w:p>
    <w:p w:rsidR="00036EB3" w:rsidRPr="00F10126" w:rsidRDefault="00036EB3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Компьютер, проектор</w:t>
      </w:r>
    </w:p>
    <w:p w:rsidR="00F10126" w:rsidRPr="002C5B6B" w:rsidRDefault="00F10126" w:rsidP="00ED3D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126">
        <w:rPr>
          <w:rFonts w:ascii="Times New Roman" w:hAnsi="Times New Roman" w:cs="Times New Roman"/>
          <w:sz w:val="28"/>
          <w:szCs w:val="28"/>
        </w:rPr>
        <w:t xml:space="preserve"> </w:t>
      </w:r>
      <w:r w:rsidR="002C5B6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10126" w:rsidRPr="002C5B6B" w:rsidSect="00B03ECA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0BE" w:rsidRDefault="00AE00BE" w:rsidP="0085219F">
      <w:pPr>
        <w:spacing w:after="0" w:line="240" w:lineRule="auto"/>
      </w:pPr>
      <w:r>
        <w:separator/>
      </w:r>
    </w:p>
  </w:endnote>
  <w:endnote w:type="continuationSeparator" w:id="0">
    <w:p w:rsidR="00AE00BE" w:rsidRDefault="00AE00BE" w:rsidP="0085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0BE" w:rsidRDefault="00AE00BE" w:rsidP="0085219F">
      <w:pPr>
        <w:spacing w:after="0" w:line="240" w:lineRule="auto"/>
      </w:pPr>
      <w:r>
        <w:separator/>
      </w:r>
    </w:p>
  </w:footnote>
  <w:footnote w:type="continuationSeparator" w:id="0">
    <w:p w:rsidR="00AE00BE" w:rsidRDefault="00AE00BE" w:rsidP="008521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1F4"/>
    <w:rsid w:val="00036EB3"/>
    <w:rsid w:val="00066107"/>
    <w:rsid w:val="00082143"/>
    <w:rsid w:val="000D18C2"/>
    <w:rsid w:val="00115AA8"/>
    <w:rsid w:val="00183E8C"/>
    <w:rsid w:val="002C1947"/>
    <w:rsid w:val="002C5B6B"/>
    <w:rsid w:val="002E05AF"/>
    <w:rsid w:val="002F073D"/>
    <w:rsid w:val="00340D1C"/>
    <w:rsid w:val="00377E78"/>
    <w:rsid w:val="005027B3"/>
    <w:rsid w:val="00605D64"/>
    <w:rsid w:val="0063204A"/>
    <w:rsid w:val="00691933"/>
    <w:rsid w:val="006A3474"/>
    <w:rsid w:val="00766F56"/>
    <w:rsid w:val="0085219F"/>
    <w:rsid w:val="008A21F4"/>
    <w:rsid w:val="008C634C"/>
    <w:rsid w:val="008F084B"/>
    <w:rsid w:val="008F4D44"/>
    <w:rsid w:val="00930256"/>
    <w:rsid w:val="00952DAC"/>
    <w:rsid w:val="009E3D22"/>
    <w:rsid w:val="00A51A80"/>
    <w:rsid w:val="00AC541C"/>
    <w:rsid w:val="00AE00BE"/>
    <w:rsid w:val="00B03ECA"/>
    <w:rsid w:val="00B11677"/>
    <w:rsid w:val="00B25D72"/>
    <w:rsid w:val="00B70C74"/>
    <w:rsid w:val="00BA6F8D"/>
    <w:rsid w:val="00BC5C03"/>
    <w:rsid w:val="00BE4AA4"/>
    <w:rsid w:val="00BF3370"/>
    <w:rsid w:val="00C118A4"/>
    <w:rsid w:val="00C46CFB"/>
    <w:rsid w:val="00C940CE"/>
    <w:rsid w:val="00D841C7"/>
    <w:rsid w:val="00E74ABB"/>
    <w:rsid w:val="00E768F9"/>
    <w:rsid w:val="00ED3D56"/>
    <w:rsid w:val="00F10126"/>
    <w:rsid w:val="00F15E15"/>
    <w:rsid w:val="00FE3FAF"/>
    <w:rsid w:val="00FF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219F"/>
  </w:style>
  <w:style w:type="paragraph" w:styleId="a5">
    <w:name w:val="footer"/>
    <w:basedOn w:val="a"/>
    <w:link w:val="a6"/>
    <w:uiPriority w:val="99"/>
    <w:unhideWhenUsed/>
    <w:rsid w:val="00852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219F"/>
  </w:style>
  <w:style w:type="table" w:styleId="a7">
    <w:name w:val="Table Grid"/>
    <w:basedOn w:val="a1"/>
    <w:uiPriority w:val="39"/>
    <w:rsid w:val="00852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C6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63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5987</Words>
  <Characters>34129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17</cp:revision>
  <cp:lastPrinted>2018-10-31T05:24:00Z</cp:lastPrinted>
  <dcterms:created xsi:type="dcterms:W3CDTF">2018-10-29T03:40:00Z</dcterms:created>
  <dcterms:modified xsi:type="dcterms:W3CDTF">2020-03-26T09:09:00Z</dcterms:modified>
</cp:coreProperties>
</file>